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7A67E584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8229A7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CB796A" w:rsidRPr="00CB796A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Атымтайқызы Асем</w:t>
      </w:r>
      <w:r w:rsidR="00CB796A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 тему</w:t>
      </w:r>
    </w:p>
    <w:p w14:paraId="3965C4C9" w14:textId="69D47719" w:rsidR="00004EC2" w:rsidRPr="003210E0" w:rsidRDefault="0080786D" w:rsidP="00004EC2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  <w:t>Использование резервных антибиотиков в стационарах и его влияние на формирование анти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val="kk-KZ"/>
        </w:rPr>
        <w:t>микробной резистентности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магистра</w:t>
      </w:r>
      <w:r w:rsidR="008229A7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медицинских наук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7М101</w:t>
      </w:r>
      <w:r w:rsidR="008229A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0</w:t>
      </w:r>
      <w:r w:rsidR="00BE03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4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–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BE03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Медико-профилактическое дело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3DEEB94C" w14:textId="6C81E9BF" w:rsidR="00D60E23" w:rsidRPr="00D60E23" w:rsidRDefault="00D60E23" w:rsidP="00285B6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019E71AF" w14:textId="77777777" w:rsidR="00D60E23" w:rsidRPr="00D60E23" w:rsidRDefault="00D60E23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004EC2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500B8C5C" w:rsidR="0080786D" w:rsidRPr="007E4B3B" w:rsidRDefault="0080786D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7E4B3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Научный руководитель:</w:t>
      </w:r>
    </w:p>
    <w:p w14:paraId="3E4B7D84" w14:textId="77777777" w:rsidR="00D60E23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Директор департамента науки и консалтинга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14:paraId="44AE69A4" w14:textId="1DE5B410" w:rsidR="0080786D" w:rsidRPr="00C1056B" w:rsidRDefault="00D60E23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2CF3FD71" w14:textId="3A7F735A" w:rsidR="00004EC2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0A848523" w14:textId="1B9631E8" w:rsidR="0080786D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18F44597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2389C4A5" w:rsidR="0080786D" w:rsidRPr="00CB796A" w:rsidRDefault="00CB796A" w:rsidP="0080786D">
      <w:pPr>
        <w:spacing w:after="0" w:line="240" w:lineRule="auto"/>
        <w:jc w:val="both"/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  <w:t>Здесь нужна подпись и печать с отдела кадров</w:t>
      </w:r>
    </w:p>
    <w:p w14:paraId="3E5DDA1F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CB796A" w:rsidRDefault="00254E2E">
      <w:pPr>
        <w:rPr>
          <w:lang w:val="kk-KZ"/>
        </w:rPr>
      </w:pPr>
    </w:p>
    <w:p w14:paraId="2B19EA48" w14:textId="1C3D9F24" w:rsidR="000F44BD" w:rsidRPr="00CB796A" w:rsidRDefault="000F44BD" w:rsidP="000F44BD">
      <w:pPr>
        <w:rPr>
          <w:lang w:val="kk-KZ"/>
        </w:rPr>
      </w:pPr>
    </w:p>
    <w:p w14:paraId="030EF525" w14:textId="77777777" w:rsidR="000F44BD" w:rsidRPr="00CB796A" w:rsidRDefault="000F44BD" w:rsidP="000F44BD">
      <w:pPr>
        <w:rPr>
          <w:lang w:val="kk-KZ"/>
        </w:rPr>
      </w:pPr>
    </w:p>
    <w:sectPr w:rsidR="000F44BD" w:rsidRPr="00CB79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F86" w14:textId="77777777" w:rsidR="00B06CB5" w:rsidRDefault="00B06CB5" w:rsidP="00B67154">
      <w:pPr>
        <w:spacing w:after="0" w:line="240" w:lineRule="auto"/>
      </w:pPr>
      <w:r>
        <w:separator/>
      </w:r>
    </w:p>
  </w:endnote>
  <w:endnote w:type="continuationSeparator" w:id="0">
    <w:p w14:paraId="021AA88B" w14:textId="77777777" w:rsidR="00B06CB5" w:rsidRDefault="00B06CB5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4B81" w14:textId="77777777" w:rsidR="00B06CB5" w:rsidRDefault="00B06CB5" w:rsidP="00B67154">
      <w:pPr>
        <w:spacing w:after="0" w:line="240" w:lineRule="auto"/>
      </w:pPr>
      <w:r>
        <w:separator/>
      </w:r>
    </w:p>
  </w:footnote>
  <w:footnote w:type="continuationSeparator" w:id="0">
    <w:p w14:paraId="165CDA3D" w14:textId="77777777" w:rsidR="00B06CB5" w:rsidRDefault="00B06CB5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vAlign w:val="center"/>
        </w:tcPr>
        <w:p w14:paraId="658358F1" w14:textId="4859EC3D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254E2E"/>
    <w:rsid w:val="00285B62"/>
    <w:rsid w:val="003B09EE"/>
    <w:rsid w:val="003C3A84"/>
    <w:rsid w:val="004607E3"/>
    <w:rsid w:val="004C4137"/>
    <w:rsid w:val="007D3334"/>
    <w:rsid w:val="007E4B3B"/>
    <w:rsid w:val="0080786D"/>
    <w:rsid w:val="008229A7"/>
    <w:rsid w:val="00912EB6"/>
    <w:rsid w:val="009A637C"/>
    <w:rsid w:val="00B06CB5"/>
    <w:rsid w:val="00B35A6F"/>
    <w:rsid w:val="00B67154"/>
    <w:rsid w:val="00B95D55"/>
    <w:rsid w:val="00BE03F5"/>
    <w:rsid w:val="00C1056B"/>
    <w:rsid w:val="00CB796A"/>
    <w:rsid w:val="00CC2700"/>
    <w:rsid w:val="00D60E23"/>
    <w:rsid w:val="00D71EFF"/>
    <w:rsid w:val="00D82824"/>
    <w:rsid w:val="00DD1AEE"/>
    <w:rsid w:val="00E23E54"/>
    <w:rsid w:val="00F337CE"/>
    <w:rsid w:val="00F800DA"/>
    <w:rsid w:val="00FB2EE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19</cp:revision>
  <dcterms:created xsi:type="dcterms:W3CDTF">2020-03-20T08:49:00Z</dcterms:created>
  <dcterms:modified xsi:type="dcterms:W3CDTF">2026-06-03T06:12:00Z</dcterms:modified>
</cp:coreProperties>
</file>