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056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136E1816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019ECB8E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3F3A59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5250CCA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96892C0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2BD2A2D9" w14:textId="55E647F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E630C4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4ABE232B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14:paraId="7869514C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A21409" w14:textId="7A2E72AB" w:rsidR="001159EC" w:rsidRPr="00671C52" w:rsidRDefault="001159EC" w:rsidP="001159E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bCs/>
          <w:sz w:val="24"/>
          <w:szCs w:val="24"/>
        </w:rPr>
        <w:t>МАГИСТРЛІК</w:t>
      </w:r>
      <w:r w:rsidRPr="00047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620100">
        <w:rPr>
          <w:rFonts w:ascii="Times New Roman" w:hAnsi="Times New Roman" w:cs="Times New Roman"/>
          <w:b/>
          <w:bCs/>
          <w:sz w:val="24"/>
          <w:szCs w:val="24"/>
          <w:lang w:val="kk-KZ"/>
        </w:rPr>
        <w:t>ДИССЕРТАЦИЯНЫҢ</w:t>
      </w:r>
      <w:r w:rsidR="00482366" w:rsidRPr="0004737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671C52">
        <w:rPr>
          <w:rFonts w:ascii="Times New Roman" w:hAnsi="Times New Roman" w:cs="Times New Roman"/>
          <w:b/>
          <w:bCs/>
          <w:sz w:val="24"/>
          <w:szCs w:val="24"/>
        </w:rPr>
        <w:t>АҢДАТПА</w:t>
      </w:r>
      <w:r w:rsidRPr="00671C52">
        <w:rPr>
          <w:rFonts w:ascii="Times New Roman" w:hAnsi="Times New Roman" w:cs="Times New Roman"/>
          <w:b/>
          <w:bCs/>
          <w:sz w:val="24"/>
          <w:szCs w:val="24"/>
          <w:lang w:val="kk-KZ"/>
        </w:rPr>
        <w:t>СЫ</w:t>
      </w:r>
    </w:p>
    <w:p w14:paraId="23E76DD2" w14:textId="77777777" w:rsidR="001159EC" w:rsidRPr="00047378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06CCEE2" w14:textId="77777777" w:rsidR="001159EC" w:rsidRPr="00047378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02FE5BD" w14:textId="537208F8" w:rsidR="007E3C17" w:rsidRPr="00620100" w:rsidRDefault="00942534" w:rsidP="007E3C17">
      <w:pPr>
        <w:pStyle w:val="a4"/>
        <w:jc w:val="center"/>
        <w:rPr>
          <w:rFonts w:ascii="Times New Roman" w:hAnsi="Times New Roman"/>
          <w:b/>
          <w:bCs/>
          <w:sz w:val="24"/>
          <w:szCs w:val="24"/>
          <w:highlight w:val="yellow"/>
          <w:lang w:val="kk-KZ"/>
        </w:rPr>
      </w:pPr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kk-KZ"/>
        </w:rPr>
        <w:t>Мойынбаева Шарапат Марқашқызы</w:t>
      </w:r>
    </w:p>
    <w:p w14:paraId="17552DBE" w14:textId="77777777" w:rsidR="001159EC" w:rsidRPr="00620100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14:paraId="39C8A02D" w14:textId="4B449704" w:rsidR="001159EC" w:rsidRPr="00047378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21625F14" w14:textId="77777777" w:rsidR="001159EC" w:rsidRPr="00047378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093E9734" w14:textId="3DE7F8AE" w:rsidR="001159EC" w:rsidRPr="00047378" w:rsidRDefault="00942534" w:rsidP="007E3C1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Қазақстандағы</w:t>
      </w:r>
      <w:proofErr w:type="spellEnd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 xml:space="preserve"> </w:t>
      </w: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əйелдердің</w:t>
      </w:r>
      <w:proofErr w:type="spellEnd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 xml:space="preserve"> </w:t>
      </w: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денсаулығына</w:t>
      </w:r>
      <w:proofErr w:type="spellEnd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 xml:space="preserve"> COVID - 19 </w:t>
      </w: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пандемиясының</w:t>
      </w:r>
      <w:proofErr w:type="spellEnd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 xml:space="preserve"> </w:t>
      </w:r>
      <w:proofErr w:type="spellStart"/>
      <w:r w:rsidRPr="00620100">
        <w:rPr>
          <w:rFonts w:ascii="Times New Roman" w:hAnsi="Times New Roman" w:cs="Times New Roman"/>
          <w:b/>
          <w:bCs/>
          <w:sz w:val="24"/>
          <w:szCs w:val="24"/>
          <w:highlight w:val="yellow"/>
          <w:lang w:val="ru-KZ"/>
        </w:rPr>
        <w:t>əсері</w:t>
      </w:r>
      <w:proofErr w:type="spellEnd"/>
    </w:p>
    <w:p w14:paraId="5CC34BEC" w14:textId="77777777" w:rsidR="001159EC" w:rsidRPr="00047378" w:rsidRDefault="001159EC" w:rsidP="001159E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E025286" w14:textId="042C7729" w:rsidR="001159EC" w:rsidRPr="00671C52" w:rsidRDefault="00493B59" w:rsidP="00493B59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B59">
        <w:rPr>
          <w:rFonts w:ascii="Times New Roman" w:hAnsi="Times New Roman" w:cs="Times New Roman"/>
          <w:b/>
          <w:bCs/>
          <w:sz w:val="24"/>
          <w:szCs w:val="24"/>
          <w:lang w:val="ru-KZ"/>
        </w:rPr>
        <w:t>7М10144</w:t>
      </w: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- </w:t>
      </w:r>
      <w:r w:rsidRPr="00493B59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«Медицина»</w:t>
      </w:r>
    </w:p>
    <w:p w14:paraId="2A24B3CD" w14:textId="2F71709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F86CAE" w14:textId="2E6E084F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4181E9" w14:textId="42219EDC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D8483F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28022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CA8F31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E4016C" w14:textId="77777777" w:rsidR="001159EC" w:rsidRPr="00671C52" w:rsidRDefault="001159EC" w:rsidP="001159EC">
      <w:pPr>
        <w:pStyle w:val="a4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717FD07" w14:textId="7E5273F0" w:rsidR="001159EC" w:rsidRPr="00620100" w:rsidRDefault="001159EC" w:rsidP="00F57183">
      <w:pPr>
        <w:pStyle w:val="a4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  <w:proofErr w:type="spellStart"/>
      <w:r w:rsidRPr="00671C52">
        <w:rPr>
          <w:rFonts w:ascii="Times New Roman" w:hAnsi="Times New Roman" w:cs="Times New Roman"/>
          <w:b/>
          <w:sz w:val="24"/>
          <w:szCs w:val="24"/>
        </w:rPr>
        <w:t>Ғылыми</w:t>
      </w:r>
      <w:proofErr w:type="spellEnd"/>
      <w:r w:rsidRPr="00671C52">
        <w:rPr>
          <w:rFonts w:ascii="Times New Roman" w:hAnsi="Times New Roman" w:cs="Times New Roman"/>
          <w:b/>
          <w:sz w:val="24"/>
          <w:szCs w:val="24"/>
        </w:rPr>
        <w:t xml:space="preserve"> жетекші:</w:t>
      </w:r>
      <w:r w:rsidR="007E3C17"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</w:t>
      </w:r>
      <w:r w:rsidR="009425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7E3C17"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942534"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Камалиев М.А.</w:t>
      </w:r>
    </w:p>
    <w:p w14:paraId="47319170" w14:textId="0CF76A15" w:rsidR="007E3C17" w:rsidRPr="00671C52" w:rsidRDefault="007E3C17" w:rsidP="00F57183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                                                                   </w:t>
      </w:r>
      <w:r w:rsidR="00942534"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   </w:t>
      </w:r>
      <w:r w:rsidRPr="00620100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м.ғ.д.профессор</w:t>
      </w:r>
    </w:p>
    <w:p w14:paraId="2E52D394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8BAD08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B79E4B3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4763DF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3CF2860" w14:textId="77777777" w:rsidR="001159EC" w:rsidRPr="00942534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ADFEF61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BEF3494" w14:textId="615836E2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03E73C4" w14:textId="46EBDCC0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2C0F186" w14:textId="59E31133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A8FC18" w14:textId="77777777" w:rsidR="004063BC" w:rsidRPr="00671C52" w:rsidRDefault="004063B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717C597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EFE80C4" w14:textId="77777777" w:rsidR="001159EC" w:rsidRPr="00671C52" w:rsidRDefault="001159EC" w:rsidP="001159EC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550ADA5" w14:textId="4720FB7F" w:rsidR="001159EC" w:rsidRPr="00671C52" w:rsidRDefault="001159EC" w:rsidP="0000285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sectPr w:rsidR="001159EC" w:rsidRPr="00671C52" w:rsidSect="003B23BD">
          <w:headerReference w:type="default" r:id="rId7"/>
          <w:headerReference w:type="first" r:id="rId8"/>
          <w:pgSz w:w="11906" w:h="16838"/>
          <w:pgMar w:top="567" w:right="567" w:bottom="567" w:left="1701" w:header="567" w:footer="567" w:gutter="0"/>
          <w:pgNumType w:start="1"/>
          <w:cols w:space="720"/>
          <w:docGrid w:linePitch="326"/>
        </w:sect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EA6A60" w:rsidRPr="00671C52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</w:p>
    <w:p w14:paraId="7E56E833" w14:textId="059ED6FB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КІРІСПЕ</w:t>
      </w:r>
    </w:p>
    <w:p w14:paraId="6716D593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857D22F" w14:textId="77777777" w:rsidR="00671C52" w:rsidRDefault="007E3C1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тақырыбының өзектілігі</w:t>
      </w:r>
    </w:p>
    <w:p w14:paraId="5F276A39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A53B7F" w14:textId="1354D825" w:rsidR="001159EC" w:rsidRPr="00942534" w:rsidRDefault="007E3C17" w:rsidP="007E3C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671C52">
        <w:rPr>
          <w:rFonts w:ascii="Times New Roman" w:hAnsi="Times New Roman" w:cs="Times New Roman"/>
          <w:b/>
          <w:bCs/>
          <w:sz w:val="24"/>
          <w:szCs w:val="24"/>
        </w:rPr>
        <w:t>Зерттеудің</w:t>
      </w:r>
      <w:proofErr w:type="spellEnd"/>
      <w:r w:rsidRPr="00671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71C52">
        <w:rPr>
          <w:rFonts w:ascii="Times New Roman" w:hAnsi="Times New Roman" w:cs="Times New Roman"/>
          <w:b/>
          <w:bCs/>
          <w:sz w:val="24"/>
          <w:szCs w:val="24"/>
        </w:rPr>
        <w:t>мақсаты</w:t>
      </w:r>
      <w:proofErr w:type="spellEnd"/>
      <w:r w:rsidRPr="00671C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27A0A5" w14:textId="77777777" w:rsidR="007E3C17" w:rsidRPr="00942534" w:rsidRDefault="007E3C1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E8328F" w14:textId="2812FCF5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міндеттері</w:t>
      </w:r>
    </w:p>
    <w:p w14:paraId="357B5EE8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57CACF" w14:textId="0085CCEB" w:rsidR="00002857" w:rsidRPr="00671C52" w:rsidRDefault="00002857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 материалдары мен әдістері</w:t>
      </w:r>
    </w:p>
    <w:p w14:paraId="65E84CFF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21237648" w14:textId="7777777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объектілері</w:t>
      </w:r>
      <w:proofErr w:type="spellEnd"/>
    </w:p>
    <w:p w14:paraId="3D40E1E2" w14:textId="77777777" w:rsidR="007E3C17" w:rsidRPr="00671C52" w:rsidRDefault="007E3C17" w:rsidP="007E3C1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C6A0CD" w14:textId="217FC1F7" w:rsidR="007E3C17" w:rsidRPr="007E3C17" w:rsidRDefault="007E3C17" w:rsidP="007E3C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Зерттеу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көлемі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7E3C17">
        <w:rPr>
          <w:rFonts w:ascii="Times New Roman" w:hAnsi="Times New Roman" w:cs="Times New Roman"/>
          <w:b/>
          <w:bCs/>
          <w:sz w:val="24"/>
          <w:szCs w:val="24"/>
        </w:rPr>
        <w:t>іріктеме</w:t>
      </w:r>
      <w:proofErr w:type="spellEnd"/>
      <w:r w:rsidRPr="007E3C1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A46870" w14:textId="77777777" w:rsidR="001159EC" w:rsidRPr="00671C52" w:rsidRDefault="001159EC" w:rsidP="001159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71D8EA" w14:textId="4EC25D8D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ғылыми жаңалығы</w:t>
      </w:r>
    </w:p>
    <w:p w14:paraId="704A05BA" w14:textId="77777777" w:rsidR="001159EC" w:rsidRPr="00671C52" w:rsidRDefault="001159EC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DDDF64B" w14:textId="35C07D2D" w:rsidR="00002857" w:rsidRPr="00671C52" w:rsidRDefault="00002857" w:rsidP="00671C5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Жұмыстың теориялық және практикалық маңыздылығы </w:t>
      </w:r>
    </w:p>
    <w:p w14:paraId="348EE9E3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1106AD3" w14:textId="0BBDD91B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Зерттеудің негізгі нәтижелері</w:t>
      </w:r>
    </w:p>
    <w:p w14:paraId="0D3EAAD7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3DF5932C" w14:textId="6ED1F75C" w:rsidR="001159EC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71C52">
        <w:rPr>
          <w:rFonts w:ascii="Times New Roman" w:hAnsi="Times New Roman" w:cs="Times New Roman"/>
          <w:b/>
          <w:sz w:val="24"/>
          <w:szCs w:val="24"/>
          <w:lang w:val="kk-KZ"/>
        </w:rPr>
        <w:t>Қорытынды</w:t>
      </w:r>
    </w:p>
    <w:p w14:paraId="5880BC34" w14:textId="77777777" w:rsidR="00002857" w:rsidRPr="00671C52" w:rsidRDefault="00002857" w:rsidP="0000285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1BC8CB" w14:textId="77777777" w:rsidR="001159EC" w:rsidRPr="00671C52" w:rsidRDefault="001159EC" w:rsidP="001159EC">
      <w:pPr>
        <w:spacing w:after="0" w:line="240" w:lineRule="auto"/>
        <w:rPr>
          <w:sz w:val="24"/>
          <w:szCs w:val="24"/>
          <w:lang w:val="kk-KZ"/>
        </w:rPr>
      </w:pPr>
    </w:p>
    <w:p w14:paraId="09560CF2" w14:textId="19A10183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Магистрант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          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Ш.М.Мойынбаева</w:t>
      </w:r>
    </w:p>
    <w:p w14:paraId="3FD63569" w14:textId="64CABFD1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512DB3D1" w14:textId="77777777" w:rsidR="001159EC" w:rsidRPr="00942534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453B4467" w14:textId="63F92951" w:rsidR="001159EC" w:rsidRPr="00671C52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>Ғылыми</w:t>
      </w:r>
      <w:proofErr w:type="spellEnd"/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жетекші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______________                         </w:t>
      </w:r>
      <w:r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  </w:t>
      </w:r>
      <w:r w:rsidR="00942534" w:rsidRPr="00942534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М.А.Камалиев</w:t>
      </w:r>
    </w:p>
    <w:p w14:paraId="0DBC0EDE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lang w:val="kk-KZ"/>
        </w:rPr>
      </w:pPr>
    </w:p>
    <w:p w14:paraId="02932043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both"/>
        <w:rPr>
          <w:rFonts w:ascii="Times New Roman" w:hAnsi="Times New Roman" w:cs="Times New Roman"/>
          <w:b/>
        </w:rPr>
      </w:pPr>
    </w:p>
    <w:p w14:paraId="61495400" w14:textId="77777777" w:rsidR="001159EC" w:rsidRPr="001159EC" w:rsidRDefault="001159EC" w:rsidP="001159EC">
      <w:pPr>
        <w:widowControl w:val="0"/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</w:rPr>
      </w:pPr>
      <w:r w:rsidRPr="001159EC">
        <w:rPr>
          <w:rFonts w:ascii="Times New Roman" w:hAnsi="Times New Roman" w:cs="Times New Roman"/>
          <w:b/>
          <w:lang w:val="kk-KZ"/>
        </w:rPr>
        <w:t xml:space="preserve">                                                         </w:t>
      </w:r>
      <w:r w:rsidRPr="001159EC">
        <w:rPr>
          <w:rFonts w:ascii="Times New Roman" w:hAnsi="Times New Roman" w:cs="Times New Roman"/>
          <w:b/>
        </w:rPr>
        <w:t>«____» _______________ 20__</w:t>
      </w:r>
    </w:p>
    <w:p w14:paraId="55285D8A" w14:textId="77777777" w:rsidR="001159EC" w:rsidRPr="00DE2DB7" w:rsidRDefault="001159EC" w:rsidP="001159EC">
      <w:pPr>
        <w:rPr>
          <w:lang w:val="kk-KZ"/>
        </w:rPr>
      </w:pPr>
    </w:p>
    <w:p w14:paraId="602DD14F" w14:textId="77777777" w:rsidR="00100C40" w:rsidRPr="00942534" w:rsidRDefault="00100C40">
      <w:pPr>
        <w:rPr>
          <w:lang w:val="kk-KZ"/>
        </w:rPr>
      </w:pPr>
    </w:p>
    <w:sectPr w:rsidR="00100C40" w:rsidRPr="00942534" w:rsidSect="004063BC">
      <w:pgSz w:w="11906" w:h="16838"/>
      <w:pgMar w:top="567" w:right="567" w:bottom="567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20542" w14:textId="77777777" w:rsidR="003D4928" w:rsidRDefault="003D4928" w:rsidP="001159EC">
      <w:pPr>
        <w:spacing w:after="0" w:line="240" w:lineRule="auto"/>
      </w:pPr>
      <w:r>
        <w:separator/>
      </w:r>
    </w:p>
  </w:endnote>
  <w:endnote w:type="continuationSeparator" w:id="0">
    <w:p w14:paraId="07124A9E" w14:textId="77777777" w:rsidR="003D4928" w:rsidRDefault="003D4928" w:rsidP="0011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DEE9B" w14:textId="77777777" w:rsidR="003D4928" w:rsidRDefault="003D4928" w:rsidP="001159EC">
      <w:pPr>
        <w:spacing w:after="0" w:line="240" w:lineRule="auto"/>
      </w:pPr>
      <w:r>
        <w:separator/>
      </w:r>
    </w:p>
  </w:footnote>
  <w:footnote w:type="continuationSeparator" w:id="0">
    <w:p w14:paraId="34E076DD" w14:textId="77777777" w:rsidR="003D4928" w:rsidRDefault="003D4928" w:rsidP="0011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1"/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517"/>
      <w:gridCol w:w="3711"/>
      <w:gridCol w:w="1626"/>
      <w:gridCol w:w="2754"/>
    </w:tblGrid>
    <w:tr w:rsidR="001159EC" w:rsidRPr="001159EC" w14:paraId="10F51001" w14:textId="77777777" w:rsidTr="00221C3A">
      <w:trPr>
        <w:trHeight w:val="537"/>
      </w:trPr>
      <w:tc>
        <w:tcPr>
          <w:tcW w:w="790" w:type="pct"/>
          <w:vMerge w:val="restart"/>
          <w:vAlign w:val="center"/>
        </w:tcPr>
        <w:p w14:paraId="008FC66C" w14:textId="63474745" w:rsidR="001159EC" w:rsidRPr="001159EC" w:rsidRDefault="00BA6E5A" w:rsidP="003B23BD">
          <w:pPr>
            <w:jc w:val="center"/>
            <w:rPr>
              <w:rFonts w:ascii="Times New Roman" w:hAnsi="Times New Roman"/>
              <w:sz w:val="18"/>
              <w:szCs w:val="18"/>
            </w:rPr>
          </w:pPr>
          <w:r w:rsidRPr="001159EC">
            <w:rPr>
              <w:rFonts w:ascii="Times New Roman" w:eastAsia="Times New Roman" w:hAnsi="Times New Roman"/>
              <w:sz w:val="18"/>
              <w:szCs w:val="18"/>
              <w:lang w:eastAsia="ru-RU"/>
            </w:rPr>
            <w:object w:dxaOrig="11356" w:dyaOrig="8910" w14:anchorId="08996A4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8.5pt;height:59.25pt">
                <v:imagedata r:id="rId1" o:title=""/>
              </v:shape>
              <o:OLEObject Type="Embed" ProgID="CorelDraw.Graphic.16" ShapeID="_x0000_i1025" DrawAspect="Content" ObjectID="_1841992094" r:id="rId2"/>
            </w:object>
          </w:r>
        </w:p>
      </w:tc>
      <w:tc>
        <w:tcPr>
          <w:tcW w:w="4210" w:type="pct"/>
          <w:gridSpan w:val="3"/>
          <w:vAlign w:val="center"/>
        </w:tcPr>
        <w:p w14:paraId="090FFF35" w14:textId="76D1AE4D" w:rsidR="001159EC" w:rsidRPr="002F2932" w:rsidRDefault="00F57183" w:rsidP="00F57183">
          <w:pPr>
            <w:rPr>
              <w:rFonts w:ascii="Times New Roman" w:hAnsi="Times New Roman"/>
              <w:b/>
              <w:sz w:val="17"/>
              <w:szCs w:val="17"/>
            </w:rPr>
          </w:pPr>
          <w:r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 xml:space="preserve">                                </w:t>
          </w:r>
          <w:r w:rsidR="001159EC" w:rsidRPr="002F2932">
            <w:rPr>
              <w:rFonts w:ascii="Times New Roman" w:hAnsi="Times New Roman"/>
              <w:b/>
              <w:bCs/>
              <w:sz w:val="17"/>
              <w:szCs w:val="17"/>
              <w:lang w:val="kk-KZ"/>
            </w:rPr>
            <w:t>«ҚДСЖМ» ҚАЗАҚСТАНДЫҚ МЕДИЦИНА УНИВЕРСИТЕТІ</w:t>
          </w:r>
        </w:p>
        <w:p w14:paraId="329172FD" w14:textId="6E0F0DEE" w:rsidR="001159EC" w:rsidRPr="00F57183" w:rsidRDefault="001159EC" w:rsidP="00F57183">
          <w:pPr>
            <w:tabs>
              <w:tab w:val="center" w:pos="4677"/>
              <w:tab w:val="right" w:pos="9355"/>
            </w:tabs>
            <w:ind w:left="-120"/>
            <w:contextualSpacing/>
            <w:jc w:val="center"/>
            <w:rPr>
              <w:rFonts w:ascii="Times New Roman" w:hAnsi="Times New Roman"/>
              <w:b/>
              <w:sz w:val="17"/>
              <w:szCs w:val="17"/>
            </w:rPr>
          </w:pP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 xml:space="preserve">КАЗАХСТАНСКИЙ МЕДИЦИНСКИЙ УНИВЕРСИТЕТ 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«</w:t>
          </w:r>
          <w:r w:rsidRPr="002F2932">
            <w:rPr>
              <w:rFonts w:ascii="Times New Roman" w:hAnsi="Times New Roman"/>
              <w:b/>
              <w:sz w:val="17"/>
              <w:szCs w:val="17"/>
              <w:lang w:val="kk-KZ"/>
            </w:rPr>
            <w:t>ВШОЗ</w:t>
          </w:r>
          <w:r w:rsidRPr="002F2932">
            <w:rPr>
              <w:rFonts w:ascii="Times New Roman" w:hAnsi="Times New Roman"/>
              <w:b/>
              <w:sz w:val="17"/>
              <w:szCs w:val="17"/>
            </w:rPr>
            <w:t>»</w:t>
          </w:r>
        </w:p>
      </w:tc>
    </w:tr>
    <w:tr w:rsidR="001159EC" w:rsidRPr="001159EC" w14:paraId="2FDA8DE6" w14:textId="77777777" w:rsidTr="00221C3A">
      <w:trPr>
        <w:trHeight w:val="264"/>
      </w:trPr>
      <w:tc>
        <w:tcPr>
          <w:tcW w:w="790" w:type="pct"/>
          <w:vMerge/>
          <w:vAlign w:val="center"/>
        </w:tcPr>
        <w:p w14:paraId="2473C3C4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 w:val="restart"/>
          <w:vAlign w:val="center"/>
        </w:tcPr>
        <w:p w14:paraId="082A0209" w14:textId="18DC6388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  <w:lang w:val="kk-KZ"/>
            </w:rPr>
          </w:pPr>
          <w:r w:rsidRPr="002F2932">
            <w:rPr>
              <w:rFonts w:ascii="Times New Roman" w:eastAsia="Times New Roman" w:hAnsi="Times New Roman"/>
              <w:sz w:val="20"/>
              <w:szCs w:val="20"/>
              <w:lang w:val="kk-KZ"/>
            </w:rPr>
            <w:t>Ғылым және консалтинг департаменті</w:t>
          </w:r>
        </w:p>
      </w:tc>
      <w:tc>
        <w:tcPr>
          <w:tcW w:w="846" w:type="pct"/>
          <w:vMerge w:val="restart"/>
          <w:vAlign w:val="center"/>
        </w:tcPr>
        <w:p w14:paraId="4E9CBFDA" w14:textId="27FE910B" w:rsidR="001159EC" w:rsidRPr="002F2932" w:rsidRDefault="001159EC" w:rsidP="003B23BD">
          <w:pPr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proofErr w:type="spellStart"/>
          <w:r w:rsidRPr="002F2932">
            <w:rPr>
              <w:rFonts w:ascii="Times New Roman" w:hAnsi="Times New Roman"/>
              <w:sz w:val="20"/>
              <w:szCs w:val="20"/>
            </w:rPr>
            <w:t>Аңдатпа</w:t>
          </w:r>
          <w:proofErr w:type="spellEnd"/>
        </w:p>
      </w:tc>
      <w:tc>
        <w:tcPr>
          <w:tcW w:w="1434" w:type="pct"/>
          <w:vAlign w:val="center"/>
        </w:tcPr>
        <w:p w14:paraId="6E78EAF4" w14:textId="71C0CD72" w:rsidR="001159EC" w:rsidRPr="002F2932" w:rsidRDefault="0092207E" w:rsidP="001B5256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  <w:lang w:val="kk-KZ"/>
            </w:rPr>
          </w:pPr>
          <w:r>
            <w:rPr>
              <w:rFonts w:ascii="Times New Roman" w:hAnsi="Times New Roman"/>
              <w:sz w:val="20"/>
              <w:szCs w:val="20"/>
            </w:rPr>
            <w:t>С</w:t>
          </w:r>
          <w:r w:rsidR="00F07CD9">
            <w:rPr>
              <w:rFonts w:ascii="Times New Roman" w:hAnsi="Times New Roman"/>
              <w:sz w:val="20"/>
              <w:szCs w:val="20"/>
            </w:rPr>
            <w:t>М</w:t>
          </w:r>
          <w:r>
            <w:rPr>
              <w:rFonts w:ascii="Times New Roman" w:hAnsi="Times New Roman"/>
              <w:sz w:val="20"/>
              <w:szCs w:val="20"/>
            </w:rPr>
            <w:t>Ж</w:t>
          </w:r>
          <w:r w:rsidR="001159EC" w:rsidRPr="002F2932">
            <w:rPr>
              <w:rFonts w:ascii="Times New Roman" w:hAnsi="Times New Roman"/>
              <w:sz w:val="20"/>
              <w:szCs w:val="20"/>
            </w:rPr>
            <w:t>-Ан-7.5.1/04</w:t>
          </w:r>
          <w:r w:rsidR="001159EC" w:rsidRPr="002F2932">
            <w:rPr>
              <w:rFonts w:ascii="Times New Roman" w:hAnsi="Times New Roman"/>
              <w:sz w:val="20"/>
              <w:szCs w:val="20"/>
              <w:lang w:val="kk-KZ"/>
            </w:rPr>
            <w:t>-202</w:t>
          </w:r>
          <w:r w:rsidR="00EA6A60" w:rsidRPr="002F2932">
            <w:rPr>
              <w:rFonts w:ascii="Times New Roman" w:hAnsi="Times New Roman"/>
              <w:sz w:val="20"/>
              <w:szCs w:val="20"/>
              <w:lang w:val="kk-KZ"/>
            </w:rPr>
            <w:t>6</w:t>
          </w:r>
        </w:p>
      </w:tc>
    </w:tr>
    <w:tr w:rsidR="001159EC" w:rsidRPr="001159EC" w14:paraId="31A01E85" w14:textId="77777777" w:rsidTr="00221C3A">
      <w:trPr>
        <w:trHeight w:val="205"/>
      </w:trPr>
      <w:tc>
        <w:tcPr>
          <w:tcW w:w="790" w:type="pct"/>
          <w:vMerge/>
          <w:vAlign w:val="center"/>
        </w:tcPr>
        <w:p w14:paraId="6E8282C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1FDEE38F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44CC9654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77AFE2E3" w14:textId="2E507704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Нұсқасы</w:t>
          </w:r>
          <w:r w:rsidRPr="002F2932">
            <w:rPr>
              <w:rFonts w:ascii="Times New Roman" w:hAnsi="Times New Roman"/>
              <w:sz w:val="20"/>
              <w:szCs w:val="20"/>
            </w:rPr>
            <w:t xml:space="preserve">: </w:t>
          </w:r>
          <w:r w:rsidRPr="002F2932">
            <w:rPr>
              <w:rFonts w:ascii="Times New Roman" w:hAnsi="Times New Roman"/>
              <w:sz w:val="20"/>
              <w:szCs w:val="20"/>
              <w:lang w:val="kk-KZ"/>
            </w:rPr>
            <w:t>3</w:t>
          </w:r>
        </w:p>
      </w:tc>
    </w:tr>
    <w:tr w:rsidR="001159EC" w:rsidRPr="001159EC" w14:paraId="1E2C3EDF" w14:textId="77777777" w:rsidTr="00221C3A">
      <w:trPr>
        <w:trHeight w:val="56"/>
      </w:trPr>
      <w:tc>
        <w:tcPr>
          <w:tcW w:w="790" w:type="pct"/>
          <w:vMerge/>
          <w:vAlign w:val="center"/>
        </w:tcPr>
        <w:p w14:paraId="66BF9820" w14:textId="77777777" w:rsidR="001159EC" w:rsidRPr="001159EC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931" w:type="pct"/>
          <w:vMerge/>
          <w:vAlign w:val="center"/>
        </w:tcPr>
        <w:p w14:paraId="5F3BEC39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846" w:type="pct"/>
          <w:vMerge/>
          <w:vAlign w:val="center"/>
        </w:tcPr>
        <w:p w14:paraId="18E2366E" w14:textId="77777777" w:rsidR="001159EC" w:rsidRPr="002F2932" w:rsidRDefault="001159E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434" w:type="pct"/>
          <w:vAlign w:val="center"/>
        </w:tcPr>
        <w:p w14:paraId="394EC6C5" w14:textId="5AB74D2A" w:rsidR="001159EC" w:rsidRPr="002F2932" w:rsidRDefault="004063BC" w:rsidP="003B23BD">
          <w:pPr>
            <w:tabs>
              <w:tab w:val="center" w:pos="4677"/>
              <w:tab w:val="right" w:pos="9355"/>
            </w:tabs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>NUMPAGES  \* Arabic  \* 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15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</w:t>
          </w:r>
          <w:proofErr w:type="spellStart"/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>беттің</w:t>
          </w:r>
          <w:proofErr w:type="spellEnd"/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begin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PAGE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Arabic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ru-KZ"/>
            </w:rPr>
            <w:instrText xml:space="preserve">  \* 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instrText>MERGEFORMAT</w:instrTex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fldChar w:fldCharType="separate"/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en-US"/>
            </w:rPr>
            <w:t>2</w:t>
          </w:r>
          <w:r w:rsidRPr="004063BC">
            <w:rPr>
              <w:rFonts w:ascii="Times New Roman" w:eastAsia="Times New Roman" w:hAnsi="Times New Roman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/>
              <w:sz w:val="20"/>
              <w:szCs w:val="20"/>
            </w:rPr>
            <w:t xml:space="preserve"> </w:t>
          </w:r>
          <w:r w:rsidRPr="004063BC">
            <w:rPr>
              <w:rFonts w:ascii="Times New Roman" w:eastAsia="Times New Roman" w:hAnsi="Times New Roman"/>
              <w:sz w:val="20"/>
              <w:szCs w:val="20"/>
              <w:lang w:val="kk-KZ"/>
            </w:rPr>
            <w:t>беті</w:t>
          </w:r>
        </w:p>
      </w:tc>
    </w:tr>
  </w:tbl>
  <w:p w14:paraId="2274B98B" w14:textId="77777777" w:rsidR="001159EC" w:rsidRP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Times New Roman" w:eastAsia="Calibri" w:hAnsi="Times New Roman" w:cs="Times New Roman"/>
        <w:color w:val="00000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374C" w14:textId="77777777" w:rsidR="001159EC" w:rsidRDefault="001159EC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W w:w="9530" w:type="dxa"/>
      <w:tblInd w:w="108" w:type="dxa"/>
      <w:tblBorders>
        <w:top w:val="nil"/>
        <w:left w:val="nil"/>
        <w:bottom w:val="nil"/>
        <w:right w:val="nil"/>
        <w:insideH w:val="single" w:sz="12" w:space="0" w:color="000000"/>
        <w:insideV w:val="nil"/>
      </w:tblBorders>
      <w:tblLayout w:type="fixed"/>
      <w:tblLook w:val="0400" w:firstRow="0" w:lastRow="0" w:firstColumn="0" w:lastColumn="0" w:noHBand="0" w:noVBand="1"/>
    </w:tblPr>
    <w:tblGrid>
      <w:gridCol w:w="2264"/>
      <w:gridCol w:w="1181"/>
      <w:gridCol w:w="2047"/>
      <w:gridCol w:w="1691"/>
      <w:gridCol w:w="2224"/>
      <w:gridCol w:w="123"/>
    </w:tblGrid>
    <w:tr w:rsidR="001159EC" w14:paraId="5C952E33" w14:textId="77777777">
      <w:trPr>
        <w:gridAfter w:val="1"/>
        <w:wAfter w:w="123" w:type="dxa"/>
        <w:trHeight w:val="702"/>
      </w:trPr>
      <w:tc>
        <w:tcPr>
          <w:tcW w:w="3445" w:type="dxa"/>
          <w:gridSpan w:val="2"/>
          <w:tcBorders>
            <w:bottom w:val="single" w:sz="4" w:space="0" w:color="000000"/>
          </w:tcBorders>
        </w:tcPr>
        <w:p w14:paraId="30C1232C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ҚОҒАМДЫҚ ДЕНСАУЛЫҚ САҚТАУ</w:t>
          </w:r>
        </w:p>
        <w:p w14:paraId="7C6F0A2D" w14:textId="77777777" w:rsidR="001159EC" w:rsidRDefault="001159EC">
          <w:pPr>
            <w:ind w:left="-108"/>
            <w:jc w:val="center"/>
            <w:rPr>
              <w:color w:val="0093DB"/>
            </w:rPr>
          </w:pPr>
          <w:r>
            <w:rPr>
              <w:color w:val="0093DB"/>
            </w:rPr>
            <w:t>ЖОҒАРЫ МЕКТЕБІ</w:t>
          </w:r>
        </w:p>
        <w:p w14:paraId="4AE64D38" w14:textId="77777777" w:rsidR="001159EC" w:rsidRDefault="001159EC"/>
      </w:tc>
      <w:tc>
        <w:tcPr>
          <w:tcW w:w="2047" w:type="dxa"/>
          <w:tcBorders>
            <w:bottom w:val="single" w:sz="4" w:space="0" w:color="000000"/>
          </w:tcBorders>
        </w:tcPr>
        <w:p w14:paraId="002D3457" w14:textId="77777777" w:rsidR="001159EC" w:rsidRDefault="001159E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74814D60" wp14:editId="1F825C4E">
                <wp:simplePos x="0" y="0"/>
                <wp:positionH relativeFrom="column">
                  <wp:posOffset>382905</wp:posOffset>
                </wp:positionH>
                <wp:positionV relativeFrom="paragraph">
                  <wp:posOffset>-93344</wp:posOffset>
                </wp:positionV>
                <wp:extent cx="457200" cy="447675"/>
                <wp:effectExtent l="0" t="0" r="0" b="0"/>
                <wp:wrapNone/>
                <wp:docPr id="1" name="image2.png" descr="D:\VertrigoServ\www\ksph\images\site\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:\VertrigoServ\www\ksph\images\site\logo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7200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613D9CA9" w14:textId="77777777" w:rsidR="001159EC" w:rsidRDefault="001159EC">
          <w:pPr>
            <w:jc w:val="center"/>
          </w:pPr>
        </w:p>
      </w:tc>
      <w:tc>
        <w:tcPr>
          <w:tcW w:w="3915" w:type="dxa"/>
          <w:gridSpan w:val="2"/>
          <w:tcBorders>
            <w:bottom w:val="single" w:sz="4" w:space="0" w:color="000000"/>
          </w:tcBorders>
        </w:tcPr>
        <w:p w14:paraId="13AFDBEF" w14:textId="77777777" w:rsidR="001159EC" w:rsidRDefault="001159EC">
          <w:pPr>
            <w:ind w:right="-117"/>
            <w:jc w:val="center"/>
          </w:pPr>
          <w:r>
            <w:rPr>
              <w:color w:val="0093DB"/>
            </w:rPr>
            <w:t>ВЫСШАЯ ШКОЛА ОБЩЕСТВЕННОГО ЗДРАВООХРАНЕНИЯ</w:t>
          </w:r>
        </w:p>
      </w:tc>
    </w:tr>
    <w:tr w:rsidR="001159EC" w14:paraId="447B1108" w14:textId="77777777">
      <w:trPr>
        <w:trHeight w:val="418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21A3437" w14:textId="77777777" w:rsidR="001159EC" w:rsidRDefault="001159EC">
          <w:r>
            <w:t>СМК:</w:t>
          </w:r>
        </w:p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2520C15" w14:textId="77777777" w:rsidR="001159EC" w:rsidRDefault="001159EC">
          <w:pPr>
            <w:jc w:val="center"/>
          </w:pPr>
          <w:r>
            <w:t>Наименование подразделения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A63CE6" w14:textId="77777777" w:rsidR="001159EC" w:rsidRDefault="001159EC">
          <w:pPr>
            <w:jc w:val="center"/>
          </w:pPr>
          <w:r>
            <w:t>Дата: 15 января 2013 г.</w:t>
          </w:r>
        </w:p>
      </w:tc>
    </w:tr>
    <w:tr w:rsidR="001159EC" w14:paraId="23202146" w14:textId="77777777">
      <w:trPr>
        <w:trHeight w:val="423"/>
      </w:trPr>
      <w:tc>
        <w:tcPr>
          <w:tcW w:w="22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04932B4" w14:textId="77777777" w:rsidR="001159EC" w:rsidRDefault="001159EC"/>
      </w:tc>
      <w:tc>
        <w:tcPr>
          <w:tcW w:w="4919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32AF237" w14:textId="77777777" w:rsidR="001159EC" w:rsidRDefault="001159EC">
          <w:pPr>
            <w:jc w:val="center"/>
          </w:pPr>
          <w:r>
            <w:t>2019-ПРОТОКОЛ заседания приемной ком</w:t>
          </w:r>
        </w:p>
      </w:tc>
      <w:tc>
        <w:tcPr>
          <w:tcW w:w="234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9B051E" w14:textId="03A4AD29" w:rsidR="001159EC" w:rsidRDefault="001159EC">
          <w:r>
            <w:t xml:space="preserve">Страница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B17A86"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22A937F3" w14:textId="77777777" w:rsidR="001159EC" w:rsidRDefault="001159E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D0ED4"/>
    <w:multiLevelType w:val="multilevel"/>
    <w:tmpl w:val="22A2FF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50A9B"/>
    <w:multiLevelType w:val="multilevel"/>
    <w:tmpl w:val="91C847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D6C28"/>
    <w:multiLevelType w:val="multilevel"/>
    <w:tmpl w:val="19067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38206E"/>
    <w:multiLevelType w:val="multilevel"/>
    <w:tmpl w:val="F7120A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132D3"/>
    <w:multiLevelType w:val="multilevel"/>
    <w:tmpl w:val="22046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E35556"/>
    <w:multiLevelType w:val="multilevel"/>
    <w:tmpl w:val="0FCEB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2730340">
    <w:abstractNumId w:val="2"/>
  </w:num>
  <w:num w:numId="2" w16cid:durableId="2067751657">
    <w:abstractNumId w:val="1"/>
  </w:num>
  <w:num w:numId="3" w16cid:durableId="753867343">
    <w:abstractNumId w:val="4"/>
  </w:num>
  <w:num w:numId="4" w16cid:durableId="420563055">
    <w:abstractNumId w:val="0"/>
  </w:num>
  <w:num w:numId="5" w16cid:durableId="1227186766">
    <w:abstractNumId w:val="5"/>
  </w:num>
  <w:num w:numId="6" w16cid:durableId="1296376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CC"/>
    <w:rsid w:val="00002857"/>
    <w:rsid w:val="00011787"/>
    <w:rsid w:val="00047378"/>
    <w:rsid w:val="000728E3"/>
    <w:rsid w:val="00100C40"/>
    <w:rsid w:val="001159EC"/>
    <w:rsid w:val="00174E77"/>
    <w:rsid w:val="001A0148"/>
    <w:rsid w:val="001A1C30"/>
    <w:rsid w:val="001A2182"/>
    <w:rsid w:val="00221C3A"/>
    <w:rsid w:val="002F2932"/>
    <w:rsid w:val="003D4928"/>
    <w:rsid w:val="004063BC"/>
    <w:rsid w:val="00482366"/>
    <w:rsid w:val="00493B59"/>
    <w:rsid w:val="004B0E5B"/>
    <w:rsid w:val="004B464D"/>
    <w:rsid w:val="00532235"/>
    <w:rsid w:val="00540479"/>
    <w:rsid w:val="00580110"/>
    <w:rsid w:val="005F4E22"/>
    <w:rsid w:val="00620100"/>
    <w:rsid w:val="00621513"/>
    <w:rsid w:val="00671C52"/>
    <w:rsid w:val="00722BAE"/>
    <w:rsid w:val="007E3C17"/>
    <w:rsid w:val="007E6B30"/>
    <w:rsid w:val="007F3B82"/>
    <w:rsid w:val="008E5825"/>
    <w:rsid w:val="0092207E"/>
    <w:rsid w:val="009241C0"/>
    <w:rsid w:val="00942534"/>
    <w:rsid w:val="00AC54A6"/>
    <w:rsid w:val="00B17A86"/>
    <w:rsid w:val="00B52C28"/>
    <w:rsid w:val="00BA6E5A"/>
    <w:rsid w:val="00BB0D24"/>
    <w:rsid w:val="00C265CC"/>
    <w:rsid w:val="00D13E93"/>
    <w:rsid w:val="00DF221D"/>
    <w:rsid w:val="00EA6A60"/>
    <w:rsid w:val="00EE2886"/>
    <w:rsid w:val="00F07CD9"/>
    <w:rsid w:val="00F57183"/>
    <w:rsid w:val="00F7191E"/>
    <w:rsid w:val="00FA37B8"/>
    <w:rsid w:val="00FE296F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DC65B"/>
  <w15:chartTrackingRefBased/>
  <w15:docId w15:val="{D4C419E5-07EF-49B1-B54D-1C7A7C47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159EC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1159EC"/>
    <w:pPr>
      <w:spacing w:after="0" w:line="240" w:lineRule="auto"/>
    </w:pPr>
    <w:rPr>
      <w:lang w:val="ru-RU"/>
    </w:rPr>
  </w:style>
  <w:style w:type="table" w:styleId="a3">
    <w:name w:val="Table Grid"/>
    <w:basedOn w:val="a1"/>
    <w:uiPriority w:val="39"/>
    <w:rsid w:val="0011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59EC"/>
  </w:style>
  <w:style w:type="paragraph" w:styleId="a8">
    <w:name w:val="footer"/>
    <w:basedOn w:val="a"/>
    <w:link w:val="a9"/>
    <w:uiPriority w:val="99"/>
    <w:unhideWhenUsed/>
    <w:rsid w:val="00115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59EC"/>
  </w:style>
  <w:style w:type="character" w:customStyle="1" w:styleId="a5">
    <w:name w:val="Без интервала Знак"/>
    <w:basedOn w:val="a0"/>
    <w:link w:val="a4"/>
    <w:uiPriority w:val="1"/>
    <w:locked/>
    <w:rsid w:val="007E3C17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Bakay</dc:creator>
  <cp:keywords/>
  <dc:description/>
  <cp:lastModifiedBy>Review</cp:lastModifiedBy>
  <cp:revision>21</cp:revision>
  <dcterms:created xsi:type="dcterms:W3CDTF">2021-04-06T04:37:00Z</dcterms:created>
  <dcterms:modified xsi:type="dcterms:W3CDTF">2026-06-03T06:42:00Z</dcterms:modified>
</cp:coreProperties>
</file>