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7A2E72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МАГИСТРЛІК</w:t>
      </w:r>
      <w:r w:rsidRPr="008543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2010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ДИССЕРТАЦИЯНЫҢ</w:t>
      </w:r>
      <w:r w:rsidR="00482366" w:rsidRPr="008543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85435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CCEE2" w14:textId="77777777" w:rsidR="001159EC" w:rsidRPr="0085435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FE5BD" w14:textId="537208F8" w:rsidR="007E3C17" w:rsidRPr="00620100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85435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1625F14" w14:textId="77777777" w:rsidR="001159EC" w:rsidRPr="0085435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93E9734" w14:textId="3DE7F8AE" w:rsidR="001159EC" w:rsidRPr="0085435F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 əйелдердің денсаулығына COVID - 19 пандемиясының əсері</w:t>
      </w:r>
    </w:p>
    <w:p w14:paraId="5CC34BEC" w14:textId="77777777" w:rsidR="001159EC" w:rsidRPr="0085435F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FC8CFD" w14:textId="62567D32" w:rsidR="007E3C17" w:rsidRPr="00671C52" w:rsidRDefault="007E3C17" w:rsidP="007E3C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7М101</w:t>
      </w:r>
      <w:r w:rsidR="0085435F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85435F">
        <w:rPr>
          <w:rFonts w:ascii="Times New Roman" w:hAnsi="Times New Roman" w:cs="Times New Roman"/>
          <w:b/>
          <w:sz w:val="24"/>
          <w:szCs w:val="24"/>
          <w:lang w:val="kk-KZ"/>
        </w:rPr>
        <w:t>Медико-профилактикалық іс</w:t>
      </w: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07A49F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DD6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620100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</w:rPr>
        <w:t>Ғылыми жетекші: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 мақсаты</w:t>
      </w:r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объектілері</w:t>
      </w:r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көлемі (іріктеме)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Ғылыми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90315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беттің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57A9F"/>
    <w:rsid w:val="00174E77"/>
    <w:rsid w:val="001A0148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0100"/>
    <w:rsid w:val="00621513"/>
    <w:rsid w:val="00671C52"/>
    <w:rsid w:val="00722BAE"/>
    <w:rsid w:val="007E3C17"/>
    <w:rsid w:val="007E6B30"/>
    <w:rsid w:val="007F3B82"/>
    <w:rsid w:val="0085435F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F221D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20</cp:revision>
  <dcterms:created xsi:type="dcterms:W3CDTF">2021-04-06T04:37:00Z</dcterms:created>
  <dcterms:modified xsi:type="dcterms:W3CDTF">2026-06-03T06:12:00Z</dcterms:modified>
</cp:coreProperties>
</file>