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F49F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324E4251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7F52ECFF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1980A48" w14:textId="77777777" w:rsidR="005E0CC5" w:rsidRPr="005E0CC5" w:rsidRDefault="005E0CC5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5AEF18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D312405" w14:textId="02BBD3E1" w:rsidR="00A00769" w:rsidRPr="005E0CC5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BC027A" w14:textId="19B7F4D1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137AF19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13FB18D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38B50FA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2AE7018" w14:textId="37490A4C" w:rsidR="00A00769" w:rsidRPr="00DB38F1" w:rsidRDefault="00A00769" w:rsidP="00A00769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16AF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</w:t>
      </w:r>
      <w:r w:rsidR="001C7088">
        <w:rPr>
          <w:rFonts w:ascii="Times New Roman" w:hAnsi="Times New Roman" w:cs="Times New Roman"/>
          <w:b/>
          <w:bCs/>
          <w:sz w:val="24"/>
          <w:szCs w:val="24"/>
        </w:rPr>
        <w:t>МАГИСТЕРСКО</w:t>
      </w:r>
      <w:r w:rsidR="00F67D09">
        <w:rPr>
          <w:rFonts w:ascii="Times New Roman" w:hAnsi="Times New Roman" w:cs="Times New Roman"/>
          <w:b/>
          <w:bCs/>
          <w:sz w:val="24"/>
          <w:szCs w:val="24"/>
          <w:lang w:val="kk-KZ"/>
        </w:rPr>
        <w:t>Й ДИССЕРТАЦИИ</w:t>
      </w:r>
    </w:p>
    <w:p w14:paraId="090F2A6E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5DB6C0B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6DCCB0AB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60A285AF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5EF6443" w14:textId="7AE0D353" w:rsidR="00A00769" w:rsidRPr="000B72F3" w:rsidRDefault="000B72F3" w:rsidP="00A00769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  <w:r w:rsidRPr="000B72F3"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  <w:t>Мойынбаева Шарапат Марқашқызы</w:t>
      </w:r>
    </w:p>
    <w:p w14:paraId="5BE64870" w14:textId="10451C44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65A096F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C75D252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2F93D53" w14:textId="1C9895A2" w:rsidR="00A00769" w:rsidRPr="000B72F3" w:rsidRDefault="000B72F3" w:rsidP="000B72F3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0B72F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Влияние пандемии COVID-19 на здоровье женщин в Казахстане</w:t>
      </w:r>
    </w:p>
    <w:p w14:paraId="440DFCD5" w14:textId="67A94A3F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4924F0A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EB2764A" w14:textId="4CD075AA" w:rsidR="00A00769" w:rsidRPr="00F637C6" w:rsidRDefault="000B72F3" w:rsidP="00A00769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637C6">
        <w:rPr>
          <w:rFonts w:ascii="Times New Roman" w:hAnsi="Times New Roman" w:cs="Times New Roman"/>
          <w:b/>
          <w:sz w:val="24"/>
          <w:szCs w:val="24"/>
        </w:rPr>
        <w:t>7М101</w:t>
      </w:r>
      <w:r w:rsidR="00F67D09" w:rsidRPr="00F637C6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F637C6" w:rsidRPr="00F637C6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Pr="00F637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2E7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F637C6">
        <w:rPr>
          <w:rFonts w:ascii="Times New Roman" w:hAnsi="Times New Roman" w:cs="Times New Roman"/>
          <w:b/>
          <w:sz w:val="24"/>
          <w:szCs w:val="24"/>
        </w:rPr>
        <w:t>«</w:t>
      </w:r>
      <w:r w:rsidR="00F637C6" w:rsidRPr="00F637C6">
        <w:rPr>
          <w:rFonts w:ascii="Times New Roman" w:hAnsi="Times New Roman" w:cs="Times New Roman"/>
          <w:b/>
          <w:sz w:val="24"/>
          <w:szCs w:val="24"/>
          <w:lang w:val="kk-KZ"/>
        </w:rPr>
        <w:t>Менеджмент в здравоохранении</w:t>
      </w:r>
      <w:r w:rsidRPr="00F637C6">
        <w:rPr>
          <w:rFonts w:ascii="Times New Roman" w:hAnsi="Times New Roman" w:cs="Times New Roman"/>
          <w:b/>
          <w:sz w:val="24"/>
          <w:szCs w:val="24"/>
        </w:rPr>
        <w:t>»</w:t>
      </w:r>
    </w:p>
    <w:p w14:paraId="5F70C641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4728F7F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9F7B37C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EAD664C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D3A720A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635AA00" w14:textId="77777777" w:rsidR="00A00769" w:rsidRPr="000B72F3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25E6ED7" w14:textId="77777777" w:rsidR="00A00769" w:rsidRPr="000B72F3" w:rsidRDefault="00A00769" w:rsidP="00A00769">
      <w:pPr>
        <w:pStyle w:val="ad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8E8292A" w14:textId="77777777" w:rsidR="000B72F3" w:rsidRPr="000B72F3" w:rsidRDefault="000B72F3" w:rsidP="008A453C">
      <w:pPr>
        <w:pStyle w:val="ad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3C7769A" w14:textId="03EB1D06" w:rsidR="00A00769" w:rsidRPr="000B72F3" w:rsidRDefault="00A00769" w:rsidP="008A453C">
      <w:pPr>
        <w:pStyle w:val="ad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Научны</w:t>
      </w:r>
      <w:r w:rsidR="00990348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й</w:t>
      </w: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805A69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руководител</w:t>
      </w:r>
      <w:r w:rsidR="00990348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ь</w:t>
      </w: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  <w:r w:rsidR="000B72F3"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                                                                  Камалиев М.А.</w:t>
      </w:r>
    </w:p>
    <w:p w14:paraId="530C869B" w14:textId="7C86FAB2" w:rsidR="000B72F3" w:rsidRPr="001B5256" w:rsidRDefault="000B72F3" w:rsidP="008A453C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0B72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                                                                                                               д.м.н., профессор</w:t>
      </w:r>
    </w:p>
    <w:p w14:paraId="361DB90E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D511006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19E08A07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61BEBD5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08333A8D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3059E37A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03789844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44760D1E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7FE21C60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519A5D4A" w14:textId="77777777" w:rsidR="00A00769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29F9CC4E" w14:textId="7E36AEB3" w:rsidR="00A00769" w:rsidRDefault="00885552" w:rsidP="00885552">
      <w:pPr>
        <w:pStyle w:val="ad"/>
        <w:tabs>
          <w:tab w:val="left" w:pos="68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FA2A86F" w14:textId="77777777" w:rsidR="0019631A" w:rsidRPr="000B72F3" w:rsidRDefault="0019631A" w:rsidP="00A0076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14:paraId="15CD4086" w14:textId="77777777" w:rsidR="0019631A" w:rsidRPr="0019631A" w:rsidRDefault="0019631A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DA585C1" w14:textId="73C8C520" w:rsidR="001B5256" w:rsidRPr="000B72F3" w:rsidRDefault="00A00769" w:rsidP="00990348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  <w:sectPr w:rsidR="001B5256" w:rsidRPr="000B72F3" w:rsidSect="003B23BD">
          <w:headerReference w:type="default" r:id="rId6"/>
          <w:headerReference w:type="first" r:id="rId7"/>
          <w:pgSz w:w="11906" w:h="16838"/>
          <w:pgMar w:top="567" w:right="567" w:bottom="567" w:left="1701" w:header="567" w:footer="567" w:gutter="0"/>
          <w:pgNumType w:start="1"/>
          <w:cols w:space="720"/>
          <w:docGrid w:linePitch="326"/>
        </w:sectPr>
      </w:pPr>
      <w:r w:rsidRPr="0019631A">
        <w:rPr>
          <w:rFonts w:ascii="Times New Roman" w:hAnsi="Times New Roman" w:cs="Times New Roman"/>
          <w:b/>
          <w:sz w:val="24"/>
          <w:szCs w:val="24"/>
        </w:rPr>
        <w:t>Алматы, 202</w:t>
      </w:r>
      <w:r w:rsidR="005E0CC5" w:rsidRPr="000B72F3">
        <w:rPr>
          <w:rFonts w:ascii="Times New Roman" w:hAnsi="Times New Roman" w:cs="Times New Roman"/>
          <w:b/>
          <w:sz w:val="24"/>
          <w:szCs w:val="24"/>
        </w:rPr>
        <w:t>6</w:t>
      </w:r>
    </w:p>
    <w:p w14:paraId="2614D84A" w14:textId="77777777" w:rsidR="005E0CC5" w:rsidRPr="000B72F3" w:rsidRDefault="005E0CC5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CDCE2" w14:textId="0D523701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256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63828A8A" w14:textId="77777777" w:rsidR="00A00769" w:rsidRPr="001B5256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09B211" w14:textId="77777777" w:rsidR="00A00769" w:rsidRPr="009D4ACD" w:rsidRDefault="00A00769" w:rsidP="00014F81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Актуальность темы исследования</w:t>
      </w:r>
    </w:p>
    <w:p w14:paraId="6900F929" w14:textId="78E7BF5A" w:rsidR="00A00769" w:rsidRPr="009D4ACD" w:rsidRDefault="00A00769" w:rsidP="00DE2DB7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94EB5D" w14:textId="77777777" w:rsidR="00A00769" w:rsidRPr="009D4ACD" w:rsidRDefault="00A00769" w:rsidP="00014F81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 xml:space="preserve">Цель исследования </w:t>
      </w:r>
    </w:p>
    <w:p w14:paraId="2D161DD6" w14:textId="77777777" w:rsidR="00A00769" w:rsidRPr="009D4ACD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83666B" w14:textId="6290682E" w:rsidR="00A00769" w:rsidRPr="009D4ACD" w:rsidRDefault="00A00769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Задачи</w:t>
      </w:r>
      <w:r w:rsidR="00E06870" w:rsidRPr="009D4ACD">
        <w:rPr>
          <w:rFonts w:ascii="Times New Roman" w:hAnsi="Times New Roman" w:cs="Times New Roman"/>
          <w:b/>
          <w:sz w:val="24"/>
          <w:szCs w:val="24"/>
        </w:rPr>
        <w:t xml:space="preserve"> исследования</w:t>
      </w:r>
    </w:p>
    <w:p w14:paraId="20B1C2BD" w14:textId="77777777" w:rsidR="00990348" w:rsidRDefault="00990348" w:rsidP="0099034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116033" w14:textId="03F6734B" w:rsidR="00990348" w:rsidRPr="009D4ACD" w:rsidRDefault="00990348" w:rsidP="0099034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Объекты исследования</w:t>
      </w:r>
    </w:p>
    <w:p w14:paraId="20A48196" w14:textId="77777777" w:rsidR="00990348" w:rsidRPr="009D4ACD" w:rsidRDefault="00990348" w:rsidP="00990348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0C1109" w14:textId="77777777" w:rsidR="00990348" w:rsidRDefault="00990348" w:rsidP="0099034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CD">
        <w:rPr>
          <w:rFonts w:ascii="Times New Roman" w:hAnsi="Times New Roman" w:cs="Times New Roman"/>
          <w:b/>
          <w:sz w:val="24"/>
          <w:szCs w:val="24"/>
        </w:rPr>
        <w:t>Объем исследования (выборка)</w:t>
      </w:r>
    </w:p>
    <w:p w14:paraId="59210F61" w14:textId="77777777" w:rsidR="00990348" w:rsidRPr="004E0762" w:rsidRDefault="00990348" w:rsidP="00990348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</w:p>
    <w:p w14:paraId="0DCE606E" w14:textId="41562564" w:rsidR="00864CD9" w:rsidRDefault="00864CD9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  <w:r w:rsidRPr="004E0762">
        <w:rPr>
          <w:b/>
          <w:color w:val="000000" w:themeColor="text1"/>
          <w:shd w:val="clear" w:color="auto" w:fill="FFFFFF"/>
        </w:rPr>
        <w:t>Материалы и методы исследования</w:t>
      </w:r>
    </w:p>
    <w:p w14:paraId="20E54778" w14:textId="201EF568" w:rsidR="00864CD9" w:rsidRDefault="00864CD9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</w:p>
    <w:p w14:paraId="5EB95126" w14:textId="00B521B8" w:rsidR="00DB38F1" w:rsidRPr="00DB38F1" w:rsidRDefault="00DB38F1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  <w:lang w:val="kk-KZ"/>
        </w:rPr>
      </w:pPr>
      <w:r>
        <w:rPr>
          <w:b/>
          <w:color w:val="000000" w:themeColor="text1"/>
          <w:shd w:val="clear" w:color="auto" w:fill="FFFFFF"/>
          <w:lang w:val="kk-KZ"/>
        </w:rPr>
        <w:t>Научная новизна исследования</w:t>
      </w:r>
    </w:p>
    <w:p w14:paraId="5567DEBF" w14:textId="77777777" w:rsidR="00DB38F1" w:rsidRDefault="00DB38F1" w:rsidP="00864CD9">
      <w:pPr>
        <w:tabs>
          <w:tab w:val="num" w:pos="720"/>
        </w:tabs>
        <w:jc w:val="both"/>
        <w:rPr>
          <w:b/>
          <w:color w:val="000000" w:themeColor="text1"/>
          <w:shd w:val="clear" w:color="auto" w:fill="FFFFFF"/>
        </w:rPr>
      </w:pPr>
    </w:p>
    <w:p w14:paraId="4BB8EFDD" w14:textId="1199447B" w:rsidR="00990348" w:rsidRDefault="001C708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  <w:r>
        <w:rPr>
          <w:b/>
          <w:bCs/>
          <w:color w:val="000000" w:themeColor="text1"/>
          <w:shd w:val="clear" w:color="auto" w:fill="FFFFFF"/>
          <w:lang w:val="kk-KZ"/>
        </w:rPr>
        <w:t>П</w:t>
      </w:r>
      <w:r w:rsidR="00990348">
        <w:rPr>
          <w:b/>
          <w:bCs/>
          <w:color w:val="000000" w:themeColor="text1"/>
          <w:shd w:val="clear" w:color="auto" w:fill="FFFFFF"/>
        </w:rPr>
        <w:t>рактическая</w:t>
      </w:r>
      <w:r>
        <w:rPr>
          <w:b/>
          <w:bCs/>
          <w:color w:val="000000" w:themeColor="text1"/>
          <w:shd w:val="clear" w:color="auto" w:fill="FFFFFF"/>
          <w:lang w:val="kk-KZ"/>
        </w:rPr>
        <w:t xml:space="preserve"> и т</w:t>
      </w:r>
      <w:r w:rsidRPr="001C7088">
        <w:rPr>
          <w:b/>
          <w:bCs/>
          <w:color w:val="000000" w:themeColor="text1"/>
          <w:shd w:val="clear" w:color="auto" w:fill="FFFFFF"/>
          <w:lang w:val="kk-KZ"/>
        </w:rPr>
        <w:t xml:space="preserve">еоретическая </w:t>
      </w:r>
      <w:r w:rsidR="00990348" w:rsidRPr="004E0762">
        <w:rPr>
          <w:b/>
          <w:bCs/>
          <w:color w:val="000000" w:themeColor="text1"/>
          <w:shd w:val="clear" w:color="auto" w:fill="FFFFFF"/>
        </w:rPr>
        <w:t>значимость работы</w:t>
      </w:r>
      <w:r w:rsidR="00990348" w:rsidRPr="004E0762">
        <w:rPr>
          <w:b/>
          <w:bCs/>
          <w:color w:val="000000" w:themeColor="text1"/>
          <w:shd w:val="clear" w:color="auto" w:fill="FFFFFF"/>
          <w:lang w:val="kk-KZ"/>
        </w:rPr>
        <w:t xml:space="preserve"> </w:t>
      </w:r>
    </w:p>
    <w:p w14:paraId="65335CCD" w14:textId="4DC6A892" w:rsidR="00990348" w:rsidRPr="001C7088" w:rsidRDefault="00990348" w:rsidP="00A00769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C96634" w14:textId="77777777" w:rsidR="00990348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  <w:r>
        <w:rPr>
          <w:b/>
          <w:bCs/>
          <w:color w:val="000000" w:themeColor="text1"/>
          <w:shd w:val="clear" w:color="auto" w:fill="FFFFFF"/>
          <w:lang w:val="kk-KZ"/>
        </w:rPr>
        <w:t>Основные результаты исследования</w:t>
      </w:r>
    </w:p>
    <w:p w14:paraId="0B62B0A3" w14:textId="77777777" w:rsidR="00990348" w:rsidRPr="004E0762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</w:p>
    <w:p w14:paraId="641F053A" w14:textId="02747F65" w:rsidR="00990348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  <w:r w:rsidRPr="004E0762">
        <w:rPr>
          <w:b/>
          <w:bCs/>
          <w:color w:val="000000" w:themeColor="text1"/>
          <w:shd w:val="clear" w:color="auto" w:fill="FFFFFF"/>
          <w:lang w:val="kk-KZ"/>
        </w:rPr>
        <w:t>Выводы</w:t>
      </w:r>
      <w:r w:rsidR="00DB38F1">
        <w:rPr>
          <w:b/>
          <w:bCs/>
          <w:color w:val="000000" w:themeColor="text1"/>
          <w:shd w:val="clear" w:color="auto" w:fill="FFFFFF"/>
          <w:lang w:val="kk-KZ"/>
        </w:rPr>
        <w:t xml:space="preserve"> (</w:t>
      </w:r>
      <w:r w:rsidR="00DB38F1" w:rsidRPr="004E0762">
        <w:rPr>
          <w:b/>
          <w:bCs/>
          <w:color w:val="000000" w:themeColor="text1"/>
          <w:shd w:val="clear" w:color="auto" w:fill="FFFFFF"/>
          <w:lang w:val="kk-KZ"/>
        </w:rPr>
        <w:t>Заключение</w:t>
      </w:r>
      <w:r w:rsidR="00DB38F1">
        <w:rPr>
          <w:b/>
          <w:bCs/>
          <w:color w:val="000000" w:themeColor="text1"/>
          <w:shd w:val="clear" w:color="auto" w:fill="FFFFFF"/>
          <w:lang w:val="kk-KZ"/>
        </w:rPr>
        <w:t>)</w:t>
      </w:r>
    </w:p>
    <w:p w14:paraId="15185BC3" w14:textId="77777777" w:rsidR="00990348" w:rsidRPr="004E0762" w:rsidRDefault="00990348" w:rsidP="00990348">
      <w:pPr>
        <w:jc w:val="both"/>
        <w:rPr>
          <w:b/>
          <w:bCs/>
          <w:color w:val="000000" w:themeColor="text1"/>
          <w:shd w:val="clear" w:color="auto" w:fill="FFFFFF"/>
          <w:lang w:val="kk-KZ"/>
        </w:rPr>
      </w:pPr>
    </w:p>
    <w:p w14:paraId="6107D10B" w14:textId="62E17694" w:rsidR="009D4ACD" w:rsidRPr="009D4ACD" w:rsidRDefault="009D4ACD" w:rsidP="009D4ACD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C6D547" w14:textId="77777777" w:rsidR="003B23BD" w:rsidRDefault="003B23BD" w:rsidP="00A00769">
      <w:pPr>
        <w:rPr>
          <w:lang w:val="kk-KZ"/>
        </w:rPr>
      </w:pPr>
    </w:p>
    <w:p w14:paraId="2CCEC345" w14:textId="5028B35F" w:rsidR="00DE2DB7" w:rsidRDefault="00DE2DB7" w:rsidP="00A00769">
      <w:pPr>
        <w:rPr>
          <w:lang w:val="kk-KZ"/>
        </w:rPr>
      </w:pPr>
    </w:p>
    <w:p w14:paraId="44761449" w14:textId="00F5127C" w:rsidR="00E06870" w:rsidRDefault="00E06870" w:rsidP="00A00769">
      <w:pPr>
        <w:rPr>
          <w:lang w:val="kk-KZ"/>
        </w:rPr>
      </w:pPr>
    </w:p>
    <w:p w14:paraId="54D2C9FB" w14:textId="77777777" w:rsidR="00E06870" w:rsidRDefault="00E06870" w:rsidP="00A00769">
      <w:pPr>
        <w:rPr>
          <w:lang w:val="kk-KZ"/>
        </w:rPr>
      </w:pPr>
    </w:p>
    <w:p w14:paraId="62519623" w14:textId="1D013F94" w:rsidR="00DE2DB7" w:rsidRPr="000B72F3" w:rsidRDefault="00805A69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highlight w:val="yellow"/>
          <w:lang w:val="kk-KZ"/>
        </w:rPr>
      </w:pPr>
      <w:r w:rsidRPr="000B72F3">
        <w:rPr>
          <w:b/>
          <w:highlight w:val="yellow"/>
          <w:lang w:val="kk-KZ"/>
        </w:rPr>
        <w:t xml:space="preserve">Магистрант </w:t>
      </w:r>
      <w:r w:rsidR="00DE2DB7" w:rsidRPr="000B72F3">
        <w:rPr>
          <w:b/>
          <w:highlight w:val="yellow"/>
          <w:lang w:val="kk-KZ"/>
        </w:rPr>
        <w:t xml:space="preserve">                    </w:t>
      </w:r>
      <w:r w:rsidR="00DE2DB7" w:rsidRPr="000B72F3">
        <w:rPr>
          <w:b/>
          <w:highlight w:val="yellow"/>
        </w:rPr>
        <w:t xml:space="preserve">            </w:t>
      </w:r>
      <w:r w:rsidR="00CC140E" w:rsidRPr="000B72F3">
        <w:rPr>
          <w:b/>
          <w:highlight w:val="yellow"/>
        </w:rPr>
        <w:t>______________</w:t>
      </w:r>
      <w:r w:rsidR="00DE2DB7" w:rsidRPr="000B72F3">
        <w:rPr>
          <w:b/>
          <w:highlight w:val="yellow"/>
        </w:rPr>
        <w:t xml:space="preserve">                         </w:t>
      </w:r>
      <w:r w:rsidR="00DE2DB7" w:rsidRPr="000B72F3">
        <w:rPr>
          <w:b/>
          <w:highlight w:val="yellow"/>
          <w:lang w:val="kk-KZ"/>
        </w:rPr>
        <w:t xml:space="preserve"> </w:t>
      </w:r>
      <w:r w:rsidR="00DE2DB7" w:rsidRPr="000B72F3">
        <w:rPr>
          <w:b/>
          <w:highlight w:val="yellow"/>
        </w:rPr>
        <w:t xml:space="preserve">  </w:t>
      </w:r>
      <w:r w:rsidR="000B72F3" w:rsidRPr="000B72F3">
        <w:rPr>
          <w:b/>
          <w:highlight w:val="yellow"/>
          <w:lang w:val="kk-KZ"/>
        </w:rPr>
        <w:t>Ш.М.Мойынбаева</w:t>
      </w:r>
    </w:p>
    <w:p w14:paraId="6EF9A157" w14:textId="77777777" w:rsidR="00DE2DB7" w:rsidRPr="000B72F3" w:rsidRDefault="00DE2DB7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highlight w:val="yellow"/>
        </w:rPr>
      </w:pPr>
    </w:p>
    <w:p w14:paraId="79AF84A2" w14:textId="53948625" w:rsidR="00DE2DB7" w:rsidRDefault="00DE2DB7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  <w:r w:rsidRPr="000B72F3">
        <w:rPr>
          <w:b/>
          <w:highlight w:val="yellow"/>
        </w:rPr>
        <w:t xml:space="preserve">Научный руководитель            </w:t>
      </w:r>
      <w:r w:rsidR="00CC140E" w:rsidRPr="000B72F3">
        <w:rPr>
          <w:b/>
          <w:highlight w:val="yellow"/>
        </w:rPr>
        <w:t xml:space="preserve">______________                         </w:t>
      </w:r>
      <w:r w:rsidR="00CC140E" w:rsidRPr="000B72F3">
        <w:rPr>
          <w:b/>
          <w:highlight w:val="yellow"/>
          <w:lang w:val="kk-KZ"/>
        </w:rPr>
        <w:t xml:space="preserve"> </w:t>
      </w:r>
      <w:r w:rsidR="00CC140E" w:rsidRPr="000B72F3">
        <w:rPr>
          <w:b/>
          <w:highlight w:val="yellow"/>
        </w:rPr>
        <w:t xml:space="preserve">  </w:t>
      </w:r>
      <w:r w:rsidR="000B72F3" w:rsidRPr="000B72F3">
        <w:rPr>
          <w:b/>
          <w:highlight w:val="yellow"/>
          <w:lang w:val="kk-KZ"/>
        </w:rPr>
        <w:t>М.А.Камалиев</w:t>
      </w:r>
    </w:p>
    <w:p w14:paraId="16F15521" w14:textId="435B8770" w:rsidR="00CC140E" w:rsidRDefault="00CC140E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</w:p>
    <w:p w14:paraId="2967B339" w14:textId="77777777" w:rsidR="00CC140E" w:rsidRPr="00E06870" w:rsidRDefault="00CC140E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</w:rPr>
      </w:pPr>
    </w:p>
    <w:p w14:paraId="5D8028C5" w14:textId="0B176440" w:rsidR="00DE2DB7" w:rsidRPr="00DE2DB7" w:rsidRDefault="00DE2DB7" w:rsidP="00DE2DB7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</w:rPr>
      </w:pPr>
      <w:r w:rsidRPr="00E06870">
        <w:rPr>
          <w:b/>
          <w:lang w:val="kk-KZ"/>
        </w:rPr>
        <w:t xml:space="preserve">                                                         </w:t>
      </w:r>
      <w:r w:rsidRPr="00E06870">
        <w:rPr>
          <w:b/>
        </w:rPr>
        <w:t>«____» _______________ 20__</w:t>
      </w:r>
    </w:p>
    <w:p w14:paraId="6E94ECE9" w14:textId="77777777" w:rsidR="00DE2DB7" w:rsidRPr="00DE2DB7" w:rsidRDefault="00DE2DB7" w:rsidP="00A00769">
      <w:pPr>
        <w:rPr>
          <w:lang w:val="kk-KZ"/>
        </w:rPr>
      </w:pPr>
    </w:p>
    <w:sectPr w:rsidR="00DE2DB7" w:rsidRPr="00DE2DB7" w:rsidSect="005E0CC5">
      <w:pgSz w:w="11906" w:h="16838"/>
      <w:pgMar w:top="567" w:right="567" w:bottom="567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7E36" w14:textId="77777777" w:rsidR="00350F32" w:rsidRDefault="00350F32">
      <w:r>
        <w:separator/>
      </w:r>
    </w:p>
  </w:endnote>
  <w:endnote w:type="continuationSeparator" w:id="0">
    <w:p w14:paraId="5F60ADBF" w14:textId="77777777" w:rsidR="00350F32" w:rsidRDefault="0035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02C8" w14:textId="77777777" w:rsidR="00350F32" w:rsidRDefault="00350F32">
      <w:r>
        <w:separator/>
      </w:r>
    </w:p>
  </w:footnote>
  <w:footnote w:type="continuationSeparator" w:id="0">
    <w:p w14:paraId="03DA027D" w14:textId="77777777" w:rsidR="00350F32" w:rsidRDefault="00350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30"/>
      <w:tblW w:w="5088" w:type="pct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307"/>
      <w:gridCol w:w="2207"/>
      <w:gridCol w:w="3334"/>
      <w:gridCol w:w="2929"/>
    </w:tblGrid>
    <w:tr w:rsidR="005E0CC5" w:rsidRPr="005E0CC5" w14:paraId="56566315" w14:textId="77777777" w:rsidTr="005E0CC5">
      <w:trPr>
        <w:trHeight w:val="537"/>
      </w:trPr>
      <w:tc>
        <w:tcPr>
          <w:tcW w:w="668" w:type="pct"/>
          <w:vMerge w:val="restart"/>
          <w:vAlign w:val="center"/>
        </w:tcPr>
        <w:bookmarkStart w:id="0" w:name="_Hlk222907128"/>
        <w:p w14:paraId="694699F4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</w:rPr>
          </w:pPr>
          <w:r w:rsidRPr="005E0CC5">
            <w:rPr>
              <w:rFonts w:ascii="Times New Roman" w:hAnsi="Times New Roman" w:cs="Times New Roman"/>
            </w:rPr>
            <w:object w:dxaOrig="11356" w:dyaOrig="8910" w14:anchorId="76CB1DE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75pt;height:50.25pt">
                <v:imagedata r:id="rId1" o:title=""/>
              </v:shape>
              <o:OLEObject Type="Embed" ProgID="CorelDraw.Graphic.16" ShapeID="_x0000_i1025" DrawAspect="Content" ObjectID="_1841993062" r:id="rId2"/>
            </w:object>
          </w:r>
        </w:p>
      </w:tc>
      <w:tc>
        <w:tcPr>
          <w:tcW w:w="4332" w:type="pct"/>
          <w:gridSpan w:val="3"/>
          <w:vAlign w:val="center"/>
        </w:tcPr>
        <w:p w14:paraId="548D15A8" w14:textId="77777777" w:rsidR="005E0CC5" w:rsidRPr="000B72F3" w:rsidRDefault="005E0CC5" w:rsidP="005E0CC5">
          <w:pPr>
            <w:jc w:val="center"/>
            <w:rPr>
              <w:rFonts w:ascii="Times New Roman" w:eastAsia="Calibri" w:hAnsi="Times New Roman" w:cs="Times New Roman"/>
              <w:b/>
              <w:sz w:val="17"/>
              <w:szCs w:val="17"/>
            </w:rPr>
          </w:pPr>
          <w:r w:rsidRPr="000B72F3">
            <w:rPr>
              <w:rFonts w:ascii="Times New Roman" w:eastAsia="Calibri" w:hAnsi="Times New Roman" w:cs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4384BD13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ind w:left="136"/>
            <w:contextualSpacing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0B72F3">
            <w:rPr>
              <w:rFonts w:ascii="Times New Roman" w:eastAsia="Calibri" w:hAnsi="Times New Roman" w:cs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0B72F3">
            <w:rPr>
              <w:rFonts w:ascii="Times New Roman" w:eastAsia="Calibri" w:hAnsi="Times New Roman" w:cs="Times New Roman"/>
              <w:b/>
              <w:sz w:val="17"/>
              <w:szCs w:val="17"/>
            </w:rPr>
            <w:t>«</w:t>
          </w:r>
          <w:r w:rsidRPr="000B72F3">
            <w:rPr>
              <w:rFonts w:ascii="Times New Roman" w:eastAsia="Calibri" w:hAnsi="Times New Roman" w:cs="Times New Roman"/>
              <w:b/>
              <w:sz w:val="17"/>
              <w:szCs w:val="17"/>
              <w:lang w:val="kk-KZ"/>
            </w:rPr>
            <w:t>ВШОЗ</w:t>
          </w:r>
          <w:r w:rsidRPr="000B72F3">
            <w:rPr>
              <w:rFonts w:ascii="Times New Roman" w:eastAsia="Calibri" w:hAnsi="Times New Roman" w:cs="Times New Roman"/>
              <w:b/>
              <w:sz w:val="17"/>
              <w:szCs w:val="17"/>
            </w:rPr>
            <w:t>»</w:t>
          </w:r>
        </w:p>
      </w:tc>
    </w:tr>
    <w:tr w:rsidR="005E0CC5" w:rsidRPr="005E0CC5" w14:paraId="06F808BD" w14:textId="77777777" w:rsidTr="005E0CC5">
      <w:trPr>
        <w:trHeight w:val="264"/>
      </w:trPr>
      <w:tc>
        <w:tcPr>
          <w:tcW w:w="668" w:type="pct"/>
          <w:vMerge/>
          <w:vAlign w:val="center"/>
        </w:tcPr>
        <w:p w14:paraId="4B240D05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129" w:type="pct"/>
          <w:vMerge w:val="restart"/>
          <w:vAlign w:val="center"/>
        </w:tcPr>
        <w:p w14:paraId="41146457" w14:textId="77777777" w:rsidR="005E0CC5" w:rsidRPr="005E0CC5" w:rsidRDefault="005E0CC5" w:rsidP="005E0CC5">
          <w:pPr>
            <w:jc w:val="center"/>
            <w:rPr>
              <w:rFonts w:ascii="Times New Roman" w:hAnsi="Times New Roman" w:cs="Times New Roman"/>
              <w:sz w:val="20"/>
              <w:szCs w:val="20"/>
              <w:lang w:val="kk-KZ"/>
            </w:rPr>
          </w:pPr>
          <w:r w:rsidRPr="005E0CC5">
            <w:rPr>
              <w:rFonts w:ascii="Times New Roman" w:hAnsi="Times New Roman" w:cs="Times New Roman"/>
              <w:sz w:val="20"/>
              <w:szCs w:val="20"/>
              <w:lang w:val="kk-KZ"/>
            </w:rPr>
            <w:t>Департамент науки и консалтинга</w:t>
          </w:r>
        </w:p>
      </w:tc>
      <w:tc>
        <w:tcPr>
          <w:tcW w:w="1705" w:type="pct"/>
          <w:vMerge w:val="restart"/>
          <w:vAlign w:val="center"/>
        </w:tcPr>
        <w:p w14:paraId="465A2A2F" w14:textId="0A54622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</w:pPr>
          <w:r w:rsidRPr="005E0CC5"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  <w:t>Аннотация</w:t>
          </w:r>
        </w:p>
      </w:tc>
      <w:tc>
        <w:tcPr>
          <w:tcW w:w="1497" w:type="pct"/>
          <w:vAlign w:val="center"/>
        </w:tcPr>
        <w:p w14:paraId="0C1118FB" w14:textId="0115E408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</w:pPr>
          <w:r w:rsidRPr="009D5603">
            <w:rPr>
              <w:rFonts w:ascii="Times New Roman" w:hAnsi="Times New Roman"/>
              <w:sz w:val="20"/>
              <w:szCs w:val="20"/>
            </w:rPr>
            <w:t>CMK-Ан-7.5.1/04</w:t>
          </w:r>
          <w:r w:rsidRPr="009D5603">
            <w:rPr>
              <w:rFonts w:ascii="Times New Roman" w:hAnsi="Times New Roman"/>
              <w:sz w:val="20"/>
              <w:szCs w:val="20"/>
              <w:lang w:val="kk-KZ"/>
            </w:rPr>
            <w:t>-2026</w:t>
          </w:r>
        </w:p>
      </w:tc>
    </w:tr>
    <w:tr w:rsidR="005E0CC5" w:rsidRPr="005E0CC5" w14:paraId="68292C26" w14:textId="77777777" w:rsidTr="005E0CC5">
      <w:trPr>
        <w:trHeight w:val="205"/>
      </w:trPr>
      <w:tc>
        <w:tcPr>
          <w:tcW w:w="668" w:type="pct"/>
          <w:vMerge/>
          <w:vAlign w:val="center"/>
        </w:tcPr>
        <w:p w14:paraId="7473ECEF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129" w:type="pct"/>
          <w:vMerge/>
          <w:vAlign w:val="center"/>
        </w:tcPr>
        <w:p w14:paraId="1E558875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705" w:type="pct"/>
          <w:vMerge/>
          <w:vAlign w:val="center"/>
        </w:tcPr>
        <w:p w14:paraId="5260BF41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97" w:type="pct"/>
          <w:vAlign w:val="center"/>
        </w:tcPr>
        <w:p w14:paraId="6495F6C7" w14:textId="214596F4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  <w:lang w:val="kk-KZ"/>
            </w:rPr>
          </w:pPr>
          <w:r w:rsidRPr="009D5603">
            <w:rPr>
              <w:rFonts w:ascii="Times New Roman" w:hAnsi="Times New Roman"/>
              <w:sz w:val="20"/>
              <w:szCs w:val="20"/>
              <w:lang w:val="kk-KZ"/>
            </w:rPr>
            <w:t>Версия</w:t>
          </w:r>
          <w:r w:rsidRPr="009D5603">
            <w:rPr>
              <w:rFonts w:ascii="Times New Roman" w:hAnsi="Times New Roman"/>
              <w:sz w:val="20"/>
              <w:szCs w:val="20"/>
            </w:rPr>
            <w:t xml:space="preserve">: </w:t>
          </w:r>
          <w:r w:rsidRPr="009D5603">
            <w:rPr>
              <w:rFonts w:ascii="Times New Roman" w:hAnsi="Times New Roman"/>
              <w:sz w:val="20"/>
              <w:szCs w:val="20"/>
              <w:lang w:val="kk-KZ"/>
            </w:rPr>
            <w:t>3</w:t>
          </w:r>
        </w:p>
      </w:tc>
    </w:tr>
    <w:tr w:rsidR="005E0CC5" w:rsidRPr="005E0CC5" w14:paraId="5941F601" w14:textId="77777777" w:rsidTr="005E0CC5">
      <w:trPr>
        <w:trHeight w:val="205"/>
      </w:trPr>
      <w:tc>
        <w:tcPr>
          <w:tcW w:w="668" w:type="pct"/>
          <w:vMerge/>
          <w:vAlign w:val="center"/>
        </w:tcPr>
        <w:p w14:paraId="0E8F9150" w14:textId="77777777" w:rsidR="005E0CC5" w:rsidRPr="005E0CC5" w:rsidRDefault="005E0CC5" w:rsidP="005E0CC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129" w:type="pct"/>
          <w:vMerge/>
          <w:vAlign w:val="center"/>
        </w:tcPr>
        <w:p w14:paraId="34C665EE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705" w:type="pct"/>
          <w:vMerge/>
          <w:vAlign w:val="center"/>
        </w:tcPr>
        <w:p w14:paraId="3A413A52" w14:textId="77777777" w:rsidR="005E0CC5" w:rsidRPr="005E0CC5" w:rsidRDefault="005E0CC5" w:rsidP="005E0CC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97" w:type="pct"/>
          <w:vAlign w:val="center"/>
        </w:tcPr>
        <w:p w14:paraId="736733FA" w14:textId="70C16E86" w:rsidR="005E0CC5" w:rsidRPr="005E0CC5" w:rsidRDefault="005E0CC5" w:rsidP="005E0CC5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5E0CC5">
            <w:rPr>
              <w:rFonts w:ascii="Times New Roman" w:hAnsi="Times New Roman" w:cs="Times New Roman"/>
              <w:sz w:val="20"/>
              <w:szCs w:val="20"/>
            </w:rPr>
            <w:t>Страница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</w:t>
          </w:r>
          <w:r w:rsidRPr="005E0CC5">
            <w:rPr>
              <w:sz w:val="20"/>
              <w:szCs w:val="20"/>
              <w:lang w:val="en-US"/>
            </w:rPr>
            <w:fldChar w:fldCharType="begin"/>
          </w:r>
          <w:r w:rsidRPr="005E0CC5">
            <w:rPr>
              <w:rFonts w:ascii="Times New Roman" w:hAnsi="Times New Roman" w:cs="Times New Roman"/>
              <w:sz w:val="20"/>
              <w:szCs w:val="20"/>
              <w:lang w:val="en-US"/>
            </w:rPr>
            <w:instrText>PAGE</w:instrText>
          </w:r>
          <w:r w:rsidRPr="005E0CC5">
            <w:rPr>
              <w:rFonts w:ascii="Times New Roman" w:hAnsi="Times New Roman" w:cs="Times New Roman"/>
              <w:sz w:val="20"/>
              <w:szCs w:val="20"/>
            </w:rPr>
            <w:instrText xml:space="preserve">  \* </w:instrText>
          </w:r>
          <w:r w:rsidRPr="005E0CC5">
            <w:rPr>
              <w:rFonts w:ascii="Times New Roman" w:hAnsi="Times New Roman" w:cs="Times New Roman"/>
              <w:sz w:val="20"/>
              <w:szCs w:val="20"/>
              <w:lang w:val="en-US"/>
            </w:rPr>
            <w:instrText>Arabic</w:instrText>
          </w:r>
          <w:r w:rsidRPr="005E0CC5">
            <w:rPr>
              <w:rFonts w:ascii="Times New Roman" w:hAnsi="Times New Roman" w:cs="Times New Roman"/>
              <w:sz w:val="20"/>
              <w:szCs w:val="20"/>
            </w:rPr>
            <w:instrText xml:space="preserve">  \* </w:instrText>
          </w:r>
          <w:r w:rsidRPr="005E0CC5">
            <w:rPr>
              <w:rFonts w:ascii="Times New Roman" w:hAnsi="Times New Roman" w:cs="Times New Roman"/>
              <w:sz w:val="20"/>
              <w:szCs w:val="20"/>
              <w:lang w:val="en-US"/>
            </w:rPr>
            <w:instrText>MERGEFORMAT</w:instrText>
          </w:r>
          <w:r w:rsidRPr="005E0CC5">
            <w:rPr>
              <w:sz w:val="20"/>
              <w:szCs w:val="20"/>
              <w:lang w:val="en-US"/>
            </w:rPr>
            <w:fldChar w:fldCharType="separate"/>
          </w:r>
          <w:r w:rsidRPr="005E0CC5"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 w:rsidRPr="005E0CC5">
            <w:rPr>
              <w:sz w:val="20"/>
              <w:szCs w:val="20"/>
              <w:lang w:val="en-US"/>
            </w:rPr>
            <w:fldChar w:fldCharType="end"/>
          </w:r>
          <w:r w:rsidRPr="005E0CC5">
            <w:rPr>
              <w:rFonts w:ascii="Times New Roman" w:hAnsi="Times New Roman" w:cs="Times New Roman"/>
              <w:sz w:val="20"/>
              <w:szCs w:val="20"/>
            </w:rPr>
            <w:t xml:space="preserve"> из</w:t>
          </w:r>
          <w:r w:rsidRPr="005E0CC5">
            <w:rPr>
              <w:rFonts w:ascii="Times New Roman" w:hAnsi="Times New Roman" w:cs="Times New Roman"/>
              <w:sz w:val="20"/>
              <w:szCs w:val="20"/>
              <w:lang w:val="kk-KZ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2</w:t>
          </w:r>
        </w:p>
      </w:tc>
    </w:tr>
    <w:bookmarkEnd w:id="0"/>
  </w:tbl>
  <w:p w14:paraId="358D0241" w14:textId="77777777" w:rsidR="009E682E" w:rsidRPr="00EC726A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C2F4" w14:textId="77777777" w:rsidR="009E682E" w:rsidRDefault="009E682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6"/>
      <w:tblW w:w="9530" w:type="dxa"/>
      <w:tblInd w:w="108" w:type="dxa"/>
      <w:tblBorders>
        <w:top w:val="nil"/>
        <w:left w:val="nil"/>
        <w:bottom w:val="nil"/>
        <w:right w:val="nil"/>
        <w:insideH w:val="single" w:sz="12" w:space="0" w:color="000000"/>
        <w:insideV w:val="nil"/>
      </w:tblBorders>
      <w:tblLayout w:type="fixed"/>
      <w:tblLook w:val="0400" w:firstRow="0" w:lastRow="0" w:firstColumn="0" w:lastColumn="0" w:noHBand="0" w:noVBand="1"/>
    </w:tblPr>
    <w:tblGrid>
      <w:gridCol w:w="2264"/>
      <w:gridCol w:w="1181"/>
      <w:gridCol w:w="2047"/>
      <w:gridCol w:w="1691"/>
      <w:gridCol w:w="2224"/>
      <w:gridCol w:w="123"/>
    </w:tblGrid>
    <w:tr w:rsidR="009E682E" w14:paraId="4E2AA6F7" w14:textId="77777777">
      <w:trPr>
        <w:gridAfter w:val="1"/>
        <w:wAfter w:w="123" w:type="dxa"/>
        <w:trHeight w:val="702"/>
      </w:trPr>
      <w:tc>
        <w:tcPr>
          <w:tcW w:w="3445" w:type="dxa"/>
          <w:gridSpan w:val="2"/>
          <w:tcBorders>
            <w:bottom w:val="single" w:sz="4" w:space="0" w:color="000000"/>
          </w:tcBorders>
        </w:tcPr>
        <w:p w14:paraId="2EA1F1F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ҚОҒАМДЫҚ ДЕНСАУЛЫҚ САҚТАУ</w:t>
          </w:r>
        </w:p>
        <w:p w14:paraId="15CC7D2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ЖОҒАРЫ МЕКТЕБІ</w:t>
          </w:r>
        </w:p>
        <w:p w14:paraId="60EA14A3" w14:textId="77777777" w:rsidR="009E682E" w:rsidRDefault="009E682E"/>
      </w:tc>
      <w:tc>
        <w:tcPr>
          <w:tcW w:w="2047" w:type="dxa"/>
          <w:tcBorders>
            <w:bottom w:val="single" w:sz="4" w:space="0" w:color="000000"/>
          </w:tcBorders>
        </w:tcPr>
        <w:p w14:paraId="0F269865" w14:textId="77777777" w:rsidR="009E682E" w:rsidRDefault="00517F6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69C3311" wp14:editId="715FE49F">
                <wp:simplePos x="0" y="0"/>
                <wp:positionH relativeFrom="column">
                  <wp:posOffset>382905</wp:posOffset>
                </wp:positionH>
                <wp:positionV relativeFrom="paragraph">
                  <wp:posOffset>-93344</wp:posOffset>
                </wp:positionV>
                <wp:extent cx="457200" cy="447675"/>
                <wp:effectExtent l="0" t="0" r="0" b="0"/>
                <wp:wrapNone/>
                <wp:docPr id="1" name="image2.png" descr="D:\VertrigoServ\www\ksph\images\site\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:\VertrigoServ\www\ksph\images\site\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6B112BD" w14:textId="77777777" w:rsidR="009E682E" w:rsidRDefault="009E682E">
          <w:pPr>
            <w:jc w:val="center"/>
          </w:pPr>
        </w:p>
      </w:tc>
      <w:tc>
        <w:tcPr>
          <w:tcW w:w="3915" w:type="dxa"/>
          <w:gridSpan w:val="2"/>
          <w:tcBorders>
            <w:bottom w:val="single" w:sz="4" w:space="0" w:color="000000"/>
          </w:tcBorders>
        </w:tcPr>
        <w:p w14:paraId="6228B167" w14:textId="77777777" w:rsidR="009E682E" w:rsidRDefault="00517F6C">
          <w:pPr>
            <w:ind w:right="-117"/>
            <w:jc w:val="center"/>
          </w:pPr>
          <w:r>
            <w:rPr>
              <w:color w:val="0093DB"/>
            </w:rPr>
            <w:t>ВЫСШАЯ ШКОЛА ОБЩЕСТВЕННОГО ЗДРАВООХРАНЕНИЯ</w:t>
          </w:r>
        </w:p>
      </w:tc>
    </w:tr>
    <w:tr w:rsidR="009E682E" w14:paraId="72E923DD" w14:textId="77777777">
      <w:trPr>
        <w:trHeight w:val="418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5436CF" w14:textId="77777777" w:rsidR="009E682E" w:rsidRDefault="00517F6C">
          <w:r>
            <w:t>СМК:</w:t>
          </w:r>
        </w:p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C77E51" w14:textId="77777777" w:rsidR="009E682E" w:rsidRDefault="00517F6C">
          <w:pPr>
            <w:jc w:val="center"/>
          </w:pPr>
          <w:r>
            <w:t>Наименование подразделения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45981A" w14:textId="77777777" w:rsidR="009E682E" w:rsidRDefault="00517F6C">
          <w:pPr>
            <w:jc w:val="center"/>
          </w:pPr>
          <w:r>
            <w:t>Дата: 15 января 2013 г.</w:t>
          </w:r>
        </w:p>
      </w:tc>
    </w:tr>
    <w:tr w:rsidR="009E682E" w14:paraId="6E5B0B03" w14:textId="77777777">
      <w:trPr>
        <w:trHeight w:val="423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11D064" w14:textId="77777777" w:rsidR="009E682E" w:rsidRDefault="009E682E"/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7476F3" w14:textId="77777777" w:rsidR="009E682E" w:rsidRDefault="00517F6C">
          <w:pPr>
            <w:jc w:val="center"/>
          </w:pPr>
          <w:r>
            <w:t>2019-ПРОТОКОЛ заседания приемной ком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043466" w14:textId="5C951823" w:rsidR="009E682E" w:rsidRDefault="00517F6C">
          <w: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8059A1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139CB">
            <w:rPr>
              <w:noProof/>
            </w:rPr>
            <w:t>1</w:t>
          </w:r>
          <w:r>
            <w:fldChar w:fldCharType="end"/>
          </w:r>
        </w:p>
      </w:tc>
    </w:tr>
  </w:tbl>
  <w:p w14:paraId="35C269C0" w14:textId="77777777" w:rsidR="009E682E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2E"/>
    <w:rsid w:val="000073EC"/>
    <w:rsid w:val="00012716"/>
    <w:rsid w:val="00014F81"/>
    <w:rsid w:val="00026A84"/>
    <w:rsid w:val="000B72F3"/>
    <w:rsid w:val="00110D9F"/>
    <w:rsid w:val="001767DC"/>
    <w:rsid w:val="0019631A"/>
    <w:rsid w:val="001B5256"/>
    <w:rsid w:val="001C7088"/>
    <w:rsid w:val="00201139"/>
    <w:rsid w:val="0023188C"/>
    <w:rsid w:val="00250415"/>
    <w:rsid w:val="0029076D"/>
    <w:rsid w:val="003139CB"/>
    <w:rsid w:val="00317D07"/>
    <w:rsid w:val="00350F32"/>
    <w:rsid w:val="003A399F"/>
    <w:rsid w:val="003B23BD"/>
    <w:rsid w:val="00475232"/>
    <w:rsid w:val="004F31A3"/>
    <w:rsid w:val="004F4442"/>
    <w:rsid w:val="00517F6C"/>
    <w:rsid w:val="005E0CC5"/>
    <w:rsid w:val="005F5609"/>
    <w:rsid w:val="00775496"/>
    <w:rsid w:val="00793A27"/>
    <w:rsid w:val="00797770"/>
    <w:rsid w:val="007E6B30"/>
    <w:rsid w:val="008059A1"/>
    <w:rsid w:val="00805A69"/>
    <w:rsid w:val="0083329D"/>
    <w:rsid w:val="00862B3C"/>
    <w:rsid w:val="00864CD9"/>
    <w:rsid w:val="00885552"/>
    <w:rsid w:val="008A453C"/>
    <w:rsid w:val="008E4AC0"/>
    <w:rsid w:val="0090107E"/>
    <w:rsid w:val="00921A68"/>
    <w:rsid w:val="00937015"/>
    <w:rsid w:val="00990348"/>
    <w:rsid w:val="009D4ACD"/>
    <w:rsid w:val="009D5603"/>
    <w:rsid w:val="009E682E"/>
    <w:rsid w:val="00A00769"/>
    <w:rsid w:val="00A26606"/>
    <w:rsid w:val="00A2759F"/>
    <w:rsid w:val="00A829AD"/>
    <w:rsid w:val="00BE42E7"/>
    <w:rsid w:val="00C43287"/>
    <w:rsid w:val="00CC140E"/>
    <w:rsid w:val="00CD0129"/>
    <w:rsid w:val="00DB38F1"/>
    <w:rsid w:val="00DD7E51"/>
    <w:rsid w:val="00DE2DB7"/>
    <w:rsid w:val="00E06870"/>
    <w:rsid w:val="00E627E7"/>
    <w:rsid w:val="00EC726A"/>
    <w:rsid w:val="00EE7054"/>
    <w:rsid w:val="00EF382A"/>
    <w:rsid w:val="00F02A8B"/>
    <w:rsid w:val="00F51FEE"/>
    <w:rsid w:val="00F637C6"/>
    <w:rsid w:val="00F67D09"/>
    <w:rsid w:val="00F94581"/>
    <w:rsid w:val="00F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F4569"/>
  <w15:docId w15:val="{B4B8A07F-1957-43D0-9587-2EAA31F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spacing w:after="60"/>
      <w:outlineLvl w:val="1"/>
    </w:pPr>
    <w:rPr>
      <w:b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Lines/>
      <w:jc w:val="center"/>
    </w:pPr>
    <w:rPr>
      <w:sz w:val="28"/>
      <w:szCs w:val="28"/>
    </w:rPr>
  </w:style>
  <w:style w:type="paragraph" w:styleId="a4">
    <w:name w:val="Subtitle"/>
    <w:basedOn w:val="a"/>
    <w:next w:val="a"/>
    <w:pPr>
      <w:keepLines/>
      <w:jc w:val="center"/>
    </w:pPr>
    <w:rPr>
      <w:rFonts w:ascii="Arial" w:eastAsia="Arial" w:hAnsi="Arial" w:cs="Arial"/>
      <w:b/>
      <w:sz w:val="26"/>
      <w:szCs w:val="26"/>
    </w:rPr>
  </w:style>
  <w:style w:type="table" w:customStyle="1" w:styleId="a5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23BD"/>
  </w:style>
  <w:style w:type="paragraph" w:styleId="aa">
    <w:name w:val="footer"/>
    <w:basedOn w:val="a"/>
    <w:link w:val="ab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23BD"/>
  </w:style>
  <w:style w:type="table" w:customStyle="1" w:styleId="10">
    <w:name w:val="Сетка таблицы1"/>
    <w:basedOn w:val="a1"/>
    <w:next w:val="ac"/>
    <w:uiPriority w:val="59"/>
    <w:rsid w:val="003B23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3B2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0076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30">
    <w:name w:val="Сетка таблицы3"/>
    <w:basedOn w:val="a1"/>
    <w:next w:val="ac"/>
    <w:uiPriority w:val="59"/>
    <w:rsid w:val="005E0C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Nazar</dc:creator>
  <cp:lastModifiedBy>Review</cp:lastModifiedBy>
  <cp:revision>23</cp:revision>
  <cp:lastPrinted>2020-10-28T08:24:00Z</cp:lastPrinted>
  <dcterms:created xsi:type="dcterms:W3CDTF">2021-02-23T14:27:00Z</dcterms:created>
  <dcterms:modified xsi:type="dcterms:W3CDTF">2026-06-03T06:58:00Z</dcterms:modified>
</cp:coreProperties>
</file>