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1AED5" w14:textId="60EB7AE3" w:rsidR="00EA30DE" w:rsidRDefault="003C1161" w:rsidP="00726602">
      <w:pPr>
        <w:jc w:val="center"/>
        <w:rPr>
          <w:lang w:val="kk-KZ"/>
        </w:rPr>
      </w:pPr>
      <w:bookmarkStart w:id="0" w:name="_GoBack"/>
      <w:bookmarkEnd w:id="0"/>
      <w:r>
        <w:rPr>
          <w:lang w:val="kk-KZ"/>
        </w:rPr>
        <w:t>Вступительные вопросы по Образовательной программе</w:t>
      </w:r>
    </w:p>
    <w:p w14:paraId="36041912" w14:textId="20160EBD" w:rsidR="00872E4B" w:rsidRDefault="003C1161" w:rsidP="00726602">
      <w:pPr>
        <w:jc w:val="center"/>
        <w:rPr>
          <w:lang w:val="en-US"/>
        </w:rPr>
      </w:pPr>
      <w:r w:rsidRPr="00DE1C23">
        <w:rPr>
          <w:lang w:val="kk-KZ"/>
        </w:rPr>
        <w:t>7R01105</w:t>
      </w:r>
      <w:r>
        <w:rPr>
          <w:lang w:val="en-US"/>
        </w:rPr>
        <w:t xml:space="preserve"> </w:t>
      </w:r>
      <w:proofErr w:type="spellStart"/>
      <w:r w:rsidRPr="003C1161">
        <w:rPr>
          <w:lang w:val="en-US"/>
        </w:rPr>
        <w:t>Ангиохирургия</w:t>
      </w:r>
      <w:proofErr w:type="spellEnd"/>
      <w:r w:rsidRPr="003C1161">
        <w:rPr>
          <w:lang w:val="en-US"/>
        </w:rPr>
        <w:t xml:space="preserve"> </w:t>
      </w:r>
      <w:proofErr w:type="spellStart"/>
      <w:r w:rsidRPr="003C1161">
        <w:rPr>
          <w:lang w:val="en-US"/>
        </w:rPr>
        <w:t>взрослая</w:t>
      </w:r>
      <w:proofErr w:type="spellEnd"/>
      <w:r w:rsidRPr="003C1161">
        <w:rPr>
          <w:lang w:val="en-US"/>
        </w:rPr>
        <w:t xml:space="preserve">, </w:t>
      </w:r>
      <w:proofErr w:type="spellStart"/>
      <w:r w:rsidRPr="003C1161">
        <w:rPr>
          <w:lang w:val="en-US"/>
        </w:rPr>
        <w:t>детская</w:t>
      </w:r>
      <w:proofErr w:type="spellEnd"/>
    </w:p>
    <w:p w14:paraId="09401AA4" w14:textId="77777777" w:rsidR="003C1161" w:rsidRPr="003C1161" w:rsidRDefault="003C1161" w:rsidP="00726602">
      <w:pPr>
        <w:jc w:val="center"/>
        <w:rPr>
          <w:lang w:val="en-US"/>
        </w:rPr>
      </w:pPr>
    </w:p>
    <w:p w14:paraId="6CC966E9" w14:textId="77777777" w:rsidR="00EA30DE" w:rsidRDefault="00872E4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proofErr w:type="gramStart"/>
      <w:r w:rsidRPr="00726602">
        <w:rPr>
          <w:iCs/>
        </w:rPr>
        <w:t>Сердечно-сосудистая</w:t>
      </w:r>
      <w:proofErr w:type="gramEnd"/>
      <w:r w:rsidRPr="00726602">
        <w:rPr>
          <w:iCs/>
        </w:rPr>
        <w:t xml:space="preserve"> система: роль в организме, отделы.</w:t>
      </w:r>
    </w:p>
    <w:p w14:paraId="512441E1" w14:textId="77777777" w:rsidR="00EA30DE" w:rsidRDefault="00872E4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lang w:val="kk-KZ"/>
        </w:rPr>
        <w:t xml:space="preserve">Острое нарушение мезентериального кровообращения </w:t>
      </w:r>
      <w:r w:rsidR="00CB36B3" w:rsidRPr="00726602">
        <w:t xml:space="preserve">(тромбоз, эмболия). </w:t>
      </w:r>
      <w:r w:rsidRPr="00726602">
        <w:t>Этиология, клиника, диагностика, лечение.</w:t>
      </w:r>
    </w:p>
    <w:p w14:paraId="58212006" w14:textId="77777777" w:rsidR="00EA30DE" w:rsidRDefault="00872E4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Общая сонная артерия, ее топография.</w:t>
      </w:r>
    </w:p>
    <w:p w14:paraId="5494514F" w14:textId="77777777" w:rsidR="00EA30DE" w:rsidRDefault="00872E4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proofErr w:type="spellStart"/>
      <w:r w:rsidRPr="00EA30DE">
        <w:rPr>
          <w:iCs/>
        </w:rPr>
        <w:t>Коарктация</w:t>
      </w:r>
      <w:proofErr w:type="spellEnd"/>
      <w:r w:rsidRPr="00EA30DE">
        <w:rPr>
          <w:iCs/>
        </w:rPr>
        <w:t xml:space="preserve"> аорты. Клиника, диагностика, хирургическое лечение.</w:t>
      </w:r>
    </w:p>
    <w:p w14:paraId="6CE2BEF8" w14:textId="77777777" w:rsidR="00EA30DE" w:rsidRDefault="00872E4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Подмышечная артерия: топография, ветви, области кровоснабжения.</w:t>
      </w:r>
    </w:p>
    <w:p w14:paraId="386BA0FF" w14:textId="77777777" w:rsidR="00EA30DE" w:rsidRDefault="00872E4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Диабетическая стопа. Клиника, диагностика, лечение.</w:t>
      </w:r>
    </w:p>
    <w:p w14:paraId="1D2F537E" w14:textId="77777777" w:rsidR="00EA30DE" w:rsidRDefault="00872E4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Верхняя и нижняя брыжеечные артерии: топография, ветви, области кровоснабжения, анастомозы.</w:t>
      </w:r>
    </w:p>
    <w:p w14:paraId="60D0B238" w14:textId="77777777" w:rsidR="00EA30DE" w:rsidRDefault="00872E4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Варикозное расширение вен нижних конечностей. Распространенность. Предрасполагающие факторы. Патогенез. Классификация варикозной болезни и хронической венозной недостаточности.</w:t>
      </w:r>
    </w:p>
    <w:p w14:paraId="47AF6AE6" w14:textId="77777777" w:rsidR="00EA30DE" w:rsidRDefault="00F724E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Бедренная артерия: топография, ветви, области кровоснабжения, анастомозы.</w:t>
      </w:r>
    </w:p>
    <w:p w14:paraId="6ECB598B" w14:textId="77777777" w:rsidR="00EA30DE" w:rsidRDefault="00F724E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proofErr w:type="spellStart"/>
      <w:r w:rsidRPr="00EA30DE">
        <w:rPr>
          <w:iCs/>
        </w:rPr>
        <w:t>Илеофеморальный</w:t>
      </w:r>
      <w:proofErr w:type="spellEnd"/>
      <w:r w:rsidRPr="00EA30DE">
        <w:rPr>
          <w:iCs/>
        </w:rPr>
        <w:t xml:space="preserve"> тромбоз. Этиология, клиника, диагностика, оперативное и консервативное лечение. Осложнения.</w:t>
      </w:r>
    </w:p>
    <w:p w14:paraId="3A4CA243" w14:textId="77777777" w:rsidR="00EA30DE" w:rsidRDefault="00F724E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Артерии: классификация, закономерности хода и ветвления.</w:t>
      </w:r>
    </w:p>
    <w:p w14:paraId="388139C6" w14:textId="77777777" w:rsidR="00EA30DE" w:rsidRDefault="00F724E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Атеросклеротический стеноз (окклюзия) бедренной артери</w:t>
      </w:r>
      <w:r w:rsidR="007C6CAF" w:rsidRPr="00EA30DE">
        <w:rPr>
          <w:iCs/>
        </w:rPr>
        <w:t>и</w:t>
      </w:r>
      <w:r w:rsidR="00CB36B3" w:rsidRPr="00EA30DE">
        <w:rPr>
          <w:iCs/>
        </w:rPr>
        <w:t>. Клиника, диагностика. Хирургическое, консервативное лечение.</w:t>
      </w:r>
    </w:p>
    <w:p w14:paraId="6EDCEE7C" w14:textId="77777777" w:rsidR="00EA30DE" w:rsidRDefault="00CB36B3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Ветви восходящей части аорты и дуги аорты. </w:t>
      </w:r>
    </w:p>
    <w:p w14:paraId="214445EA" w14:textId="77777777" w:rsidR="00EA30DE" w:rsidRDefault="00CB36B3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Классификация антикоагулянтов. Показания к применению. Контроль безопасности и эффективности терапии антикоагулянтами</w:t>
      </w:r>
    </w:p>
    <w:p w14:paraId="75A0823E" w14:textId="77777777" w:rsidR="00EA30DE" w:rsidRDefault="00CB36B3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Подвздошные вены: формирование, топография, притоки. </w:t>
      </w:r>
    </w:p>
    <w:p w14:paraId="5EEB273E" w14:textId="77777777" w:rsidR="00EA30DE" w:rsidRDefault="00CB36B3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Врожденная </w:t>
      </w:r>
      <w:proofErr w:type="spellStart"/>
      <w:r w:rsidRPr="00EA30DE">
        <w:rPr>
          <w:iCs/>
        </w:rPr>
        <w:t>ангиодисплазия</w:t>
      </w:r>
      <w:proofErr w:type="spellEnd"/>
      <w:r w:rsidRPr="00EA30DE">
        <w:rPr>
          <w:iCs/>
        </w:rPr>
        <w:t>. Клиника, диагностика.</w:t>
      </w:r>
    </w:p>
    <w:p w14:paraId="0E400FDA" w14:textId="77777777" w:rsidR="00EA30DE" w:rsidRDefault="00E9495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Круги кровообращения, история их открытия. </w:t>
      </w:r>
    </w:p>
    <w:p w14:paraId="15D69902" w14:textId="77777777" w:rsidR="00EA30DE" w:rsidRDefault="00E9495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Аневризма брюшного отдела аорты. Классификация, этиология, клиника, диагностика, лечение.</w:t>
      </w:r>
    </w:p>
    <w:p w14:paraId="3D7A5E75" w14:textId="77777777" w:rsidR="00EA30DE" w:rsidRDefault="00E9495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Кровеносные сосуды сердца: венечные артерии и вены сердца. Типы кровоснабжения сердца. Регионарные лимфатические узлы. </w:t>
      </w:r>
    </w:p>
    <w:p w14:paraId="3AAFE9E1" w14:textId="77777777" w:rsidR="00EA30DE" w:rsidRDefault="00E9495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Синдром </w:t>
      </w:r>
      <w:proofErr w:type="spellStart"/>
      <w:r w:rsidRPr="00EA30DE">
        <w:rPr>
          <w:iCs/>
        </w:rPr>
        <w:t>Лериша</w:t>
      </w:r>
      <w:proofErr w:type="spellEnd"/>
      <w:r w:rsidRPr="00EA30DE">
        <w:rPr>
          <w:iCs/>
        </w:rPr>
        <w:t>. Классификация, этиология, клиника, диагностика, лечение.</w:t>
      </w:r>
    </w:p>
    <w:p w14:paraId="73D5AA09" w14:textId="77777777" w:rsidR="00EA30DE" w:rsidRDefault="00E9495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Брюшная часть аорты: топография, париетальные и парные висцеральные ветви, области кровоснабжения. </w:t>
      </w:r>
    </w:p>
    <w:p w14:paraId="07A601B4" w14:textId="77777777" w:rsidR="00EA30DE" w:rsidRDefault="00E9495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Варикозное расширение вен нижних конечностей. Клиника, методы диагностики, профилактика.</w:t>
      </w:r>
    </w:p>
    <w:p w14:paraId="4E2B1F37" w14:textId="77777777" w:rsidR="00EA30DE" w:rsidRDefault="00E9495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Венозная система: общий план строения, анатомические особенности вен, венозные сплетения. </w:t>
      </w:r>
    </w:p>
    <w:p w14:paraId="44C0FE39" w14:textId="77777777" w:rsidR="00EA30DE" w:rsidRDefault="00E9495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Неспецифический </w:t>
      </w:r>
      <w:proofErr w:type="spellStart"/>
      <w:r w:rsidRPr="00EA30DE">
        <w:rPr>
          <w:iCs/>
        </w:rPr>
        <w:t>аортоартериит</w:t>
      </w:r>
      <w:proofErr w:type="spellEnd"/>
      <w:r w:rsidRPr="00EA30DE">
        <w:rPr>
          <w:iCs/>
        </w:rPr>
        <w:t>. Этиология, патогенез, клиника, диагностика, лечение.</w:t>
      </w:r>
    </w:p>
    <w:p w14:paraId="1C761C8C" w14:textId="77777777" w:rsidR="00EA30DE" w:rsidRDefault="004403A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Передняя и задняя большеберцовые артерии: топография, ветви, области кровоснабжения, анастомозы. </w:t>
      </w:r>
    </w:p>
    <w:p w14:paraId="2A664D3A" w14:textId="77777777" w:rsidR="00EA30DE" w:rsidRDefault="004403A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Посттромбофлебитический синдром (посттромбофлебитическая болезнь). Причины, классификация, клиника, дифференциальная </w:t>
      </w:r>
      <w:r w:rsidR="00486B34" w:rsidRPr="00EA30DE">
        <w:rPr>
          <w:iCs/>
        </w:rPr>
        <w:t>диагностика,</w:t>
      </w:r>
      <w:r w:rsidRPr="00EA30DE">
        <w:rPr>
          <w:iCs/>
        </w:rPr>
        <w:t xml:space="preserve"> методы консервативного и </w:t>
      </w:r>
      <w:r w:rsidR="00486B34" w:rsidRPr="00EA30DE">
        <w:rPr>
          <w:iCs/>
        </w:rPr>
        <w:t>оперативного</w:t>
      </w:r>
      <w:r w:rsidRPr="00EA30DE">
        <w:rPr>
          <w:iCs/>
        </w:rPr>
        <w:t xml:space="preserve"> </w:t>
      </w:r>
      <w:r w:rsidR="00486B34" w:rsidRPr="00EA30DE">
        <w:rPr>
          <w:iCs/>
        </w:rPr>
        <w:t>лечения</w:t>
      </w:r>
      <w:r w:rsidRPr="00EA30DE">
        <w:rPr>
          <w:iCs/>
        </w:rPr>
        <w:t>.</w:t>
      </w:r>
    </w:p>
    <w:p w14:paraId="4B343DC7" w14:textId="77777777" w:rsidR="00EA30DE" w:rsidRDefault="004403AC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Наружная и передняя яремные вены: формирование, топография, притоки, анастомозы. </w:t>
      </w:r>
    </w:p>
    <w:p w14:paraId="35F40162" w14:textId="77777777" w:rsidR="00EA30DE" w:rsidRDefault="00486B34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lastRenderedPageBreak/>
        <w:t>Тромбоэмболия легочной артерии. Классификация, распространенность, этиология, факторы риска. Гемодинамические и вентиляционные нарушения.</w:t>
      </w:r>
    </w:p>
    <w:p w14:paraId="5C887F7C" w14:textId="77777777" w:rsidR="00EA30DE" w:rsidRDefault="00486B34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Подколенная артерия: топография, ветви, области кровоснабжения.</w:t>
      </w:r>
    </w:p>
    <w:p w14:paraId="71B3FA86" w14:textId="77777777" w:rsidR="00EA30DE" w:rsidRDefault="00486B34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Методы диагностики в сосудистой хирургии.</w:t>
      </w:r>
    </w:p>
    <w:p w14:paraId="2D11A5FC" w14:textId="77777777" w:rsidR="00EA30DE" w:rsidRDefault="00486B34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Развитие сердца. Аномалии развития сердца. </w:t>
      </w:r>
    </w:p>
    <w:p w14:paraId="256089C4" w14:textId="77777777" w:rsidR="00EA30DE" w:rsidRDefault="00486B34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Тромбоз глубоких вен голени и подколенной вены. Причины, клиника, диагностика, лечение.</w:t>
      </w:r>
    </w:p>
    <w:p w14:paraId="3A75B8EF" w14:textId="77777777" w:rsidR="00EA30DE" w:rsidRDefault="004305A9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Подключичная артерия: части, топография, ветви, области кровоснабжения. </w:t>
      </w:r>
    </w:p>
    <w:p w14:paraId="6AA7723C" w14:textId="77777777" w:rsidR="00EA30DE" w:rsidRDefault="004305A9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Облитерирующий </w:t>
      </w:r>
      <w:r w:rsidR="009C6C22" w:rsidRPr="00EA30DE">
        <w:rPr>
          <w:iCs/>
        </w:rPr>
        <w:t>эндартериит</w:t>
      </w:r>
      <w:r w:rsidRPr="00EA30DE">
        <w:rPr>
          <w:iCs/>
        </w:rPr>
        <w:t xml:space="preserve"> артерий нижних конечностей. Этиология, клиника, консервативное и оперативное лечение.</w:t>
      </w:r>
    </w:p>
    <w:p w14:paraId="7E9D58D3" w14:textId="77777777" w:rsidR="00EA30DE" w:rsidRDefault="004305A9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Лучевая и локтевая артерии: топография, ветви, области кровоснабжения. Артериальная сеть локтевого сустава. </w:t>
      </w:r>
    </w:p>
    <w:p w14:paraId="0D4BD41E" w14:textId="77777777" w:rsidR="00EA30DE" w:rsidRDefault="004305A9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Варикозное расширение вен нижних конечностей. Клиника, методы диагностики, профилактика.</w:t>
      </w:r>
    </w:p>
    <w:p w14:paraId="3941D08E" w14:textId="77777777" w:rsidR="00EA30DE" w:rsidRDefault="004305A9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Проводящая предсердно-желудочковая система. </w:t>
      </w:r>
    </w:p>
    <w:p w14:paraId="0556D4AA" w14:textId="77777777" w:rsidR="00EA30DE" w:rsidRDefault="004305A9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Нейроваскулярные синдромы. Дифференциальная диагностика, методы лечения.</w:t>
      </w:r>
    </w:p>
    <w:p w14:paraId="6AE217E6" w14:textId="77777777" w:rsidR="00EA30DE" w:rsidRDefault="004305A9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Наружная сонная артерия: медиальные и конечные ветви, области их кровоснабжения.</w:t>
      </w:r>
    </w:p>
    <w:p w14:paraId="03776955" w14:textId="77777777" w:rsidR="00EA30DE" w:rsidRDefault="004305A9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Хроническая ишемия верхних конечностей. Этиология, диагностика, методы оперативного лечения.</w:t>
      </w:r>
    </w:p>
    <w:p w14:paraId="0CF87899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Нижняя полая вена: топография, корни, притоки. </w:t>
      </w:r>
    </w:p>
    <w:p w14:paraId="16E72C4B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Вазоренальная гипертензия. Этиология, клиника, диагностика, лечение.</w:t>
      </w:r>
    </w:p>
    <w:p w14:paraId="64E7F4B9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Поверхностные и глубокие вены лица, их анастомозы. </w:t>
      </w:r>
    </w:p>
    <w:p w14:paraId="74F53292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proofErr w:type="spellStart"/>
      <w:r w:rsidRPr="00EA30DE">
        <w:rPr>
          <w:iCs/>
        </w:rPr>
        <w:t>Анатомофизиологические</w:t>
      </w:r>
      <w:proofErr w:type="spellEnd"/>
      <w:r w:rsidRPr="00EA30DE">
        <w:rPr>
          <w:iCs/>
        </w:rPr>
        <w:t xml:space="preserve"> предпосылки заболеваний вен нижних конечностей.</w:t>
      </w:r>
    </w:p>
    <w:p w14:paraId="087A34AA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Поверхностные и глубокие вены нижней конечности. </w:t>
      </w:r>
    </w:p>
    <w:p w14:paraId="376E5603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Аневризма грудного отдела аорты. Классификация, этиология, клиника, диагностика, лечение.</w:t>
      </w:r>
    </w:p>
    <w:p w14:paraId="6E534BFD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Внутренняя подвздошная артерия: париетальные и висцеральные ветви, области кровоснабжения, анастомозы. </w:t>
      </w:r>
    </w:p>
    <w:p w14:paraId="6D40C47E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proofErr w:type="spellStart"/>
      <w:r w:rsidRPr="00EA30DE">
        <w:rPr>
          <w:iCs/>
        </w:rPr>
        <w:t>Хемодектома</w:t>
      </w:r>
      <w:proofErr w:type="spellEnd"/>
      <w:r w:rsidRPr="00EA30DE">
        <w:rPr>
          <w:iCs/>
        </w:rPr>
        <w:t>. Этиология, классификация, клиника, диагностика, лечение.</w:t>
      </w:r>
    </w:p>
    <w:p w14:paraId="61EC5305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Порто-</w:t>
      </w:r>
      <w:proofErr w:type="spellStart"/>
      <w:r w:rsidRPr="00EA30DE">
        <w:rPr>
          <w:iCs/>
        </w:rPr>
        <w:t>кавальные</w:t>
      </w:r>
      <w:proofErr w:type="spellEnd"/>
      <w:r w:rsidRPr="00EA30DE">
        <w:rPr>
          <w:iCs/>
        </w:rPr>
        <w:t xml:space="preserve"> анастомозы: топография, строение, функциональное значение.</w:t>
      </w:r>
    </w:p>
    <w:p w14:paraId="1757AC9E" w14:textId="77777777" w:rsidR="00EA30DE" w:rsidRDefault="009D6487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Варикозное расширение вен нижних конечностей. Современные методы оперативного лечения (</w:t>
      </w:r>
      <w:proofErr w:type="spellStart"/>
      <w:r w:rsidRPr="00EA30DE">
        <w:rPr>
          <w:iCs/>
        </w:rPr>
        <w:t>кроссэктомия</w:t>
      </w:r>
      <w:proofErr w:type="spellEnd"/>
      <w:r w:rsidRPr="00EA30DE">
        <w:rPr>
          <w:iCs/>
        </w:rPr>
        <w:t>, оп</w:t>
      </w:r>
      <w:r w:rsidR="00BC0662" w:rsidRPr="00EA30DE">
        <w:rPr>
          <w:iCs/>
        </w:rPr>
        <w:t xml:space="preserve">ерация </w:t>
      </w:r>
      <w:proofErr w:type="spellStart"/>
      <w:r w:rsidR="00BC0662" w:rsidRPr="00EA30DE">
        <w:rPr>
          <w:iCs/>
        </w:rPr>
        <w:t>Бэбкока</w:t>
      </w:r>
      <w:proofErr w:type="spellEnd"/>
      <w:r w:rsidR="00BC0662" w:rsidRPr="00EA30DE">
        <w:rPr>
          <w:iCs/>
        </w:rPr>
        <w:t xml:space="preserve">, </w:t>
      </w:r>
      <w:proofErr w:type="spellStart"/>
      <w:r w:rsidR="00BC0662" w:rsidRPr="00EA30DE">
        <w:rPr>
          <w:iCs/>
        </w:rPr>
        <w:t>минифлебэктомия</w:t>
      </w:r>
      <w:proofErr w:type="spellEnd"/>
      <w:r w:rsidR="00BC0662" w:rsidRPr="00EA30DE">
        <w:rPr>
          <w:iCs/>
        </w:rPr>
        <w:t>). Показания, осложнения, послеоперационное ведение).</w:t>
      </w:r>
    </w:p>
    <w:p w14:paraId="7B102661" w14:textId="77777777" w:rsidR="00EA30DE" w:rsidRDefault="00BC0662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Поверхностные и глубокие вены верхней конечности. </w:t>
      </w:r>
    </w:p>
    <w:p w14:paraId="407B2B21" w14:textId="77777777" w:rsidR="00EA30DE" w:rsidRDefault="00BC0662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Травматическое поражение сосудов. Патофизиология, диагностика, лечение.</w:t>
      </w:r>
    </w:p>
    <w:p w14:paraId="4B0DA86F" w14:textId="77777777" w:rsidR="00EA30DE" w:rsidRDefault="00BC0662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Артерии стопы: ветви, области кровоснабжения, анастомозы. </w:t>
      </w:r>
      <w:proofErr w:type="spellStart"/>
      <w:r w:rsidRPr="00EA30DE">
        <w:rPr>
          <w:iCs/>
        </w:rPr>
        <w:t>Лодыжковые</w:t>
      </w:r>
      <w:proofErr w:type="spellEnd"/>
      <w:r w:rsidRPr="00EA30DE">
        <w:rPr>
          <w:iCs/>
        </w:rPr>
        <w:t xml:space="preserve"> артериальные сети. </w:t>
      </w:r>
    </w:p>
    <w:p w14:paraId="4E3A7FBE" w14:textId="77777777" w:rsidR="00EA30DE" w:rsidRDefault="00BC0662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Осложнения тромбоза подвздошных и бедренных вен: белая болевая </w:t>
      </w:r>
      <w:proofErr w:type="spellStart"/>
      <w:r w:rsidRPr="00EA30DE">
        <w:rPr>
          <w:iCs/>
        </w:rPr>
        <w:t>флегмазия</w:t>
      </w:r>
      <w:proofErr w:type="spellEnd"/>
      <w:r w:rsidRPr="00EA30DE">
        <w:rPr>
          <w:iCs/>
        </w:rPr>
        <w:t xml:space="preserve">, венозная гангрена (синяя болевая </w:t>
      </w:r>
      <w:proofErr w:type="spellStart"/>
      <w:r w:rsidRPr="00EA30DE">
        <w:rPr>
          <w:iCs/>
        </w:rPr>
        <w:t>флегмазия</w:t>
      </w:r>
      <w:proofErr w:type="spellEnd"/>
      <w:r w:rsidRPr="00EA30DE">
        <w:rPr>
          <w:iCs/>
        </w:rPr>
        <w:t xml:space="preserve">, болезнь </w:t>
      </w:r>
      <w:proofErr w:type="spellStart"/>
      <w:r w:rsidRPr="00EA30DE">
        <w:rPr>
          <w:iCs/>
        </w:rPr>
        <w:t>Грегуара</w:t>
      </w:r>
      <w:proofErr w:type="spellEnd"/>
      <w:r w:rsidRPr="00EA30DE">
        <w:rPr>
          <w:iCs/>
        </w:rPr>
        <w:t>). Причина, клиника, лечение. Дифференциальная диагностика</w:t>
      </w:r>
      <w:r w:rsidR="00523B7B" w:rsidRPr="00EA30DE">
        <w:rPr>
          <w:iCs/>
        </w:rPr>
        <w:t xml:space="preserve"> с артериальными гангренами.</w:t>
      </w:r>
    </w:p>
    <w:p w14:paraId="06867FF6" w14:textId="77777777" w:rsidR="00EA30DE" w:rsidRDefault="00523B7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Непарная и </w:t>
      </w:r>
      <w:proofErr w:type="spellStart"/>
      <w:r w:rsidRPr="00EA30DE">
        <w:rPr>
          <w:iCs/>
        </w:rPr>
        <w:t>полунепарная</w:t>
      </w:r>
      <w:proofErr w:type="spellEnd"/>
      <w:r w:rsidRPr="00EA30DE">
        <w:rPr>
          <w:iCs/>
        </w:rPr>
        <w:t xml:space="preserve"> вены: формирование, топография, притоки. </w:t>
      </w:r>
    </w:p>
    <w:p w14:paraId="5BF913EC" w14:textId="77777777" w:rsidR="00EA30DE" w:rsidRDefault="00523B7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Сосудистые опухоли. Диагностика. Тактика лечения.</w:t>
      </w:r>
    </w:p>
    <w:p w14:paraId="11331420" w14:textId="77777777" w:rsidR="00EA30DE" w:rsidRDefault="00523B7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Сердце: внешнее строение, топография, аномалии положения. </w:t>
      </w:r>
    </w:p>
    <w:p w14:paraId="5DE9E582" w14:textId="77777777" w:rsidR="00EA30DE" w:rsidRDefault="00523B7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Тромбоэмболия легочной артерии. Хирургические методы профилактики. Показания и противопоказания к имплантации кава-фильтра.</w:t>
      </w:r>
    </w:p>
    <w:p w14:paraId="41927EBC" w14:textId="77777777" w:rsidR="00EA30DE" w:rsidRDefault="00523B7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Артерии малого круга кровообращения, их разветвление в легких. </w:t>
      </w:r>
    </w:p>
    <w:p w14:paraId="6A4F65A7" w14:textId="77777777" w:rsidR="00EA30DE" w:rsidRDefault="00523B7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Тромбоз подключичной вены (синдром </w:t>
      </w:r>
      <w:proofErr w:type="spellStart"/>
      <w:r w:rsidRPr="00EA30DE">
        <w:rPr>
          <w:iCs/>
        </w:rPr>
        <w:t>Педжета-Шретера</w:t>
      </w:r>
      <w:proofErr w:type="spellEnd"/>
      <w:r w:rsidRPr="00EA30DE">
        <w:rPr>
          <w:iCs/>
        </w:rPr>
        <w:t>). Причины, диагностика, лечение, осложнение.</w:t>
      </w:r>
    </w:p>
    <w:p w14:paraId="7E160014" w14:textId="77777777" w:rsidR="00EA30DE" w:rsidRDefault="002B110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lastRenderedPageBreak/>
        <w:t xml:space="preserve">Иннервация сердца: источники иннервации, вне- и внутрисердечные нервные сплетения. </w:t>
      </w:r>
    </w:p>
    <w:p w14:paraId="0940BE65" w14:textId="77777777" w:rsidR="00EA30DE" w:rsidRDefault="002B110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Основные причины хронических облитерирующих заболеваний аорты и периферических артерий. Мультифокальный атеросклероз. Факторы риска. Клиническая картина. Лечение.</w:t>
      </w:r>
    </w:p>
    <w:p w14:paraId="07D175A3" w14:textId="77777777" w:rsidR="00EA30DE" w:rsidRDefault="002B110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Строение камер сердца. </w:t>
      </w:r>
    </w:p>
    <w:p w14:paraId="3AFCB8A3" w14:textId="77777777" w:rsidR="00EA30DE" w:rsidRDefault="002B110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Методы оперативного лечения заболеваний артерий (</w:t>
      </w:r>
      <w:proofErr w:type="spellStart"/>
      <w:r w:rsidRPr="00EA30DE">
        <w:rPr>
          <w:iCs/>
        </w:rPr>
        <w:t>эмболэктомия</w:t>
      </w:r>
      <w:proofErr w:type="spellEnd"/>
      <w:r w:rsidRPr="00EA30DE">
        <w:rPr>
          <w:iCs/>
        </w:rPr>
        <w:t xml:space="preserve">, </w:t>
      </w:r>
      <w:proofErr w:type="spellStart"/>
      <w:r w:rsidRPr="00EA30DE">
        <w:rPr>
          <w:iCs/>
        </w:rPr>
        <w:t>эндартерэктомия</w:t>
      </w:r>
      <w:proofErr w:type="spellEnd"/>
      <w:r w:rsidRPr="00EA30DE">
        <w:rPr>
          <w:iCs/>
        </w:rPr>
        <w:t xml:space="preserve">, шунтирование, протезирование, методы непрямой </w:t>
      </w:r>
      <w:proofErr w:type="spellStart"/>
      <w:r w:rsidRPr="00EA30DE">
        <w:rPr>
          <w:iCs/>
        </w:rPr>
        <w:t>реваскуляризации</w:t>
      </w:r>
      <w:proofErr w:type="spellEnd"/>
      <w:r w:rsidRPr="00EA30DE">
        <w:rPr>
          <w:iCs/>
        </w:rPr>
        <w:t>). Показания, осложнения. Сосудистый инструментарий, сосудистый шов, сосудистые протезы.</w:t>
      </w:r>
    </w:p>
    <w:p w14:paraId="08D96184" w14:textId="77777777" w:rsidR="00EA30DE" w:rsidRDefault="002B110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Аорта: отделы, топография. Аномалии развития аорты. </w:t>
      </w:r>
    </w:p>
    <w:p w14:paraId="219B19CA" w14:textId="77777777" w:rsidR="00EA30DE" w:rsidRDefault="002B110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Экстракраниальные поражения </w:t>
      </w:r>
      <w:proofErr w:type="spellStart"/>
      <w:r w:rsidRPr="00EA30DE">
        <w:rPr>
          <w:iCs/>
        </w:rPr>
        <w:t>брахиоцефальных</w:t>
      </w:r>
      <w:proofErr w:type="spellEnd"/>
      <w:r w:rsidRPr="00EA30DE">
        <w:rPr>
          <w:iCs/>
        </w:rPr>
        <w:t xml:space="preserve"> артерий. Причины, клиника, диагностика, методы хирургического лечения. Выбор анестезиологического пособия.</w:t>
      </w:r>
    </w:p>
    <w:p w14:paraId="4B44E2C3" w14:textId="77777777" w:rsidR="00EA30DE" w:rsidRDefault="002B1100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Артериальное кровоснабжение головного мозга. </w:t>
      </w:r>
    </w:p>
    <w:p w14:paraId="1C5E8842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Острая ишемия верхних конечностей. Классификация, этиология, диагностика, методы оперативного лечения.</w:t>
      </w:r>
    </w:p>
    <w:p w14:paraId="73886672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Микроциркуляторное русло: отделы, строение. </w:t>
      </w:r>
    </w:p>
    <w:p w14:paraId="536751A2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Тромбозы системы нижней полой вены. Причины, факторы риска, профилактика. Методы диагностики.</w:t>
      </w:r>
    </w:p>
    <w:p w14:paraId="6EAEF0E0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Аномалии строения сердца. </w:t>
      </w:r>
    </w:p>
    <w:p w14:paraId="5176BCE9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Варикозное расширение вен нижних конечностей. Методы оперативного лечения при несостоятельности </w:t>
      </w:r>
      <w:proofErr w:type="spellStart"/>
      <w:r w:rsidRPr="00EA30DE">
        <w:rPr>
          <w:iCs/>
        </w:rPr>
        <w:t>перфорантных</w:t>
      </w:r>
      <w:proofErr w:type="spellEnd"/>
      <w:r w:rsidRPr="00EA30DE">
        <w:rPr>
          <w:iCs/>
        </w:rPr>
        <w:t xml:space="preserve"> вен. Показания.</w:t>
      </w:r>
    </w:p>
    <w:p w14:paraId="3F19449F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Наружная сонная артерия: топография, ветви передней и задней групп, области их кровоснабжения. </w:t>
      </w:r>
    </w:p>
    <w:p w14:paraId="67A531C4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Тромбофлебит поверхностных вен нижних конечностей. Причины, клиника, диагностика, лечение. Показания к срочному оперативному вмешательству.</w:t>
      </w:r>
    </w:p>
    <w:p w14:paraId="4C2C86D5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Грудная часть аорты: топография, париетальные и висцеральные ветви, области кровоснабжения. </w:t>
      </w:r>
    </w:p>
    <w:p w14:paraId="26AE2FF2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Тромбоэмболия легочной артерии. Консервативные методы лечения: </w:t>
      </w:r>
      <w:proofErr w:type="spellStart"/>
      <w:r w:rsidRPr="00EA30DE">
        <w:rPr>
          <w:iCs/>
        </w:rPr>
        <w:t>антикоагулянтная</w:t>
      </w:r>
      <w:proofErr w:type="spellEnd"/>
      <w:r w:rsidRPr="00EA30DE">
        <w:rPr>
          <w:iCs/>
        </w:rPr>
        <w:t xml:space="preserve"> и </w:t>
      </w:r>
      <w:proofErr w:type="spellStart"/>
      <w:r w:rsidRPr="00EA30DE">
        <w:rPr>
          <w:iCs/>
        </w:rPr>
        <w:t>тромболитическая</w:t>
      </w:r>
      <w:proofErr w:type="spellEnd"/>
      <w:r w:rsidRPr="00EA30DE">
        <w:rPr>
          <w:iCs/>
        </w:rPr>
        <w:t xml:space="preserve"> терапия. Показания и противопоказания, препараты, дозы, способы введения.</w:t>
      </w:r>
    </w:p>
    <w:p w14:paraId="49CE434E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Воротная вена печени: топография, корни, притоки, разветвления в печени. </w:t>
      </w:r>
    </w:p>
    <w:p w14:paraId="1EF41474" w14:textId="77777777" w:rsidR="00EA30DE" w:rsidRDefault="007F70E6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Синдром хронической абдоминальной ишемии (СХАИ). Клиника, диагностика, лечение.</w:t>
      </w:r>
    </w:p>
    <w:p w14:paraId="24E0C896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Кровообращение плода. </w:t>
      </w:r>
    </w:p>
    <w:p w14:paraId="2E64B705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Критическая ишемия нижних конечностей (тромбоз, эмболия). Причины, клинические проявления, классификация острой ишемии. Консервативное лечение. Хирургическая тактика.</w:t>
      </w:r>
    </w:p>
    <w:p w14:paraId="66DF799E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Строение стенок сердца. </w:t>
      </w:r>
    </w:p>
    <w:p w14:paraId="61A1A1FF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proofErr w:type="spellStart"/>
      <w:r w:rsidRPr="00EA30DE">
        <w:rPr>
          <w:iCs/>
        </w:rPr>
        <w:t>Постматэктомическая</w:t>
      </w:r>
      <w:proofErr w:type="spellEnd"/>
      <w:r w:rsidRPr="00EA30DE">
        <w:rPr>
          <w:iCs/>
        </w:rPr>
        <w:t xml:space="preserve"> </w:t>
      </w:r>
      <w:proofErr w:type="spellStart"/>
      <w:r w:rsidRPr="00EA30DE">
        <w:rPr>
          <w:iCs/>
        </w:rPr>
        <w:t>лимфедема</w:t>
      </w:r>
      <w:proofErr w:type="spellEnd"/>
      <w:r w:rsidRPr="00EA30DE">
        <w:rPr>
          <w:iCs/>
        </w:rPr>
        <w:t>. Диагностика, лечение.</w:t>
      </w:r>
    </w:p>
    <w:p w14:paraId="4E69F1B0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Перикард: строение, кровоснабжение, венозный и лимфатический отток, иннервация, аномалии развития. </w:t>
      </w:r>
    </w:p>
    <w:p w14:paraId="7CA0A670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proofErr w:type="spellStart"/>
      <w:r w:rsidRPr="00EA30DE">
        <w:rPr>
          <w:iCs/>
        </w:rPr>
        <w:t>Лимфедема</w:t>
      </w:r>
      <w:proofErr w:type="spellEnd"/>
      <w:r w:rsidRPr="00EA30DE">
        <w:rPr>
          <w:iCs/>
        </w:rPr>
        <w:t>. Классификация. Клиника. Методы диагностики и лечения.</w:t>
      </w:r>
    </w:p>
    <w:p w14:paraId="396487B3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Типы ветвления артерий. Особенности распределения артерий в органах, зависящие от их развития и строения. </w:t>
      </w:r>
    </w:p>
    <w:p w14:paraId="4BB3AD35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>Тромбоэмболия легочной артерии. Методы профилактики. Факторы и группа риска.</w:t>
      </w:r>
    </w:p>
    <w:p w14:paraId="635E5810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Внутренняя сонная артерия: части, топография, ветви, области кровоснабжения. </w:t>
      </w:r>
    </w:p>
    <w:p w14:paraId="36F02F96" w14:textId="77777777" w:rsidR="00EA30DE" w:rsidRDefault="000C1D2B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t xml:space="preserve">Варикозное расширение вен нижних конечностей. Склеротерапия: показания и противопоказания, </w:t>
      </w:r>
      <w:r w:rsidR="00C5493A" w:rsidRPr="00EA30DE">
        <w:rPr>
          <w:iCs/>
        </w:rPr>
        <w:t>м</w:t>
      </w:r>
      <w:r w:rsidRPr="00EA30DE">
        <w:rPr>
          <w:iCs/>
        </w:rPr>
        <w:t>етодики, препараты</w:t>
      </w:r>
      <w:r w:rsidR="00C5493A" w:rsidRPr="00EA30DE">
        <w:rPr>
          <w:iCs/>
        </w:rPr>
        <w:t>. Осложнения.</w:t>
      </w:r>
    </w:p>
    <w:p w14:paraId="19B9425D" w14:textId="77777777" w:rsidR="00EA30DE" w:rsidRDefault="00C5493A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r w:rsidRPr="00EA30DE">
        <w:rPr>
          <w:iCs/>
        </w:rPr>
        <w:lastRenderedPageBreak/>
        <w:t xml:space="preserve">Плечевая артерия: топография, ветви, области кровоснабжения. </w:t>
      </w:r>
    </w:p>
    <w:p w14:paraId="3FF47E12" w14:textId="74CDE439" w:rsidR="00C5493A" w:rsidRPr="00EA30DE" w:rsidRDefault="00C5493A" w:rsidP="00EA30DE">
      <w:pPr>
        <w:numPr>
          <w:ilvl w:val="0"/>
          <w:numId w:val="1"/>
        </w:numPr>
        <w:tabs>
          <w:tab w:val="left" w:pos="360"/>
        </w:tabs>
        <w:ind w:left="0" w:firstLine="0"/>
        <w:rPr>
          <w:iCs/>
        </w:rPr>
      </w:pPr>
      <w:proofErr w:type="spellStart"/>
      <w:r w:rsidRPr="00EA30DE">
        <w:rPr>
          <w:iCs/>
        </w:rPr>
        <w:t>Эндоваскулярное</w:t>
      </w:r>
      <w:proofErr w:type="spellEnd"/>
      <w:r w:rsidRPr="00EA30DE">
        <w:rPr>
          <w:iCs/>
        </w:rPr>
        <w:t xml:space="preserve"> лечение </w:t>
      </w:r>
      <w:proofErr w:type="spellStart"/>
      <w:r w:rsidRPr="00EA30DE">
        <w:rPr>
          <w:iCs/>
        </w:rPr>
        <w:t>окклюзионо</w:t>
      </w:r>
      <w:proofErr w:type="spellEnd"/>
      <w:r w:rsidRPr="00EA30DE">
        <w:rPr>
          <w:iCs/>
        </w:rPr>
        <w:t>-стенотической патологии периферических артерий. Показания, достоинства, осложнения.</w:t>
      </w:r>
    </w:p>
    <w:p w14:paraId="2A2D0323" w14:textId="77777777" w:rsidR="00523B7B" w:rsidRPr="00726602" w:rsidRDefault="00523B7B" w:rsidP="00726602">
      <w:pPr>
        <w:tabs>
          <w:tab w:val="left" w:pos="360"/>
        </w:tabs>
      </w:pPr>
    </w:p>
    <w:sectPr w:rsidR="00523B7B" w:rsidRPr="0072660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90877" w14:textId="77777777" w:rsidR="00F45474" w:rsidRDefault="00F45474" w:rsidP="00EA30DE">
      <w:r>
        <w:separator/>
      </w:r>
    </w:p>
  </w:endnote>
  <w:endnote w:type="continuationSeparator" w:id="0">
    <w:p w14:paraId="3FC077FC" w14:textId="77777777" w:rsidR="00F45474" w:rsidRDefault="00F45474" w:rsidP="00EA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14370" w14:textId="77777777" w:rsidR="00F45474" w:rsidRDefault="00F45474" w:rsidP="00EA30DE">
      <w:r>
        <w:separator/>
      </w:r>
    </w:p>
  </w:footnote>
  <w:footnote w:type="continuationSeparator" w:id="0">
    <w:p w14:paraId="54ADFBF8" w14:textId="77777777" w:rsidR="00F45474" w:rsidRDefault="00F45474" w:rsidP="00EA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791"/>
      <w:gridCol w:w="2200"/>
      <w:gridCol w:w="2345"/>
    </w:tblGrid>
    <w:tr w:rsidR="00EA30DE" w:rsidRPr="008C753A" w14:paraId="7B995CBB" w14:textId="77777777" w:rsidTr="00C851CA">
      <w:trPr>
        <w:trHeight w:val="450"/>
      </w:trPr>
      <w:tc>
        <w:tcPr>
          <w:tcW w:w="580" w:type="pct"/>
          <w:vMerge w:val="restart"/>
          <w:shd w:val="clear" w:color="auto" w:fill="auto"/>
          <w:vAlign w:val="center"/>
        </w:tcPr>
        <w:p w14:paraId="7D698A10" w14:textId="77777777" w:rsidR="00EA30DE" w:rsidRPr="008C753A" w:rsidRDefault="00EA30DE" w:rsidP="00EA30DE">
          <w:pPr>
            <w:rPr>
              <w:rFonts w:ascii="Calibri" w:eastAsia="Calibri" w:hAnsi="Calibri"/>
            </w:rPr>
          </w:pPr>
          <w:r w:rsidRPr="008C753A">
            <w:object w:dxaOrig="11356" w:dyaOrig="8910" w14:anchorId="1021D8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98633470" r:id="rId2"/>
            </w:object>
          </w:r>
        </w:p>
      </w:tc>
      <w:tc>
        <w:tcPr>
          <w:tcW w:w="4420" w:type="pct"/>
          <w:gridSpan w:val="3"/>
          <w:shd w:val="clear" w:color="auto" w:fill="auto"/>
          <w:vAlign w:val="center"/>
        </w:tcPr>
        <w:p w14:paraId="54E27BE0" w14:textId="77777777" w:rsidR="00EA30DE" w:rsidRPr="008C753A" w:rsidRDefault="00EA30DE" w:rsidP="00EA30DE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0FB72827" w14:textId="77777777" w:rsidR="00EA30DE" w:rsidRPr="008C753A" w:rsidRDefault="00EA30DE" w:rsidP="00EA30DE">
          <w:pPr>
            <w:ind w:left="-196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008C299A" w14:textId="77777777" w:rsidR="00EA30DE" w:rsidRPr="008C753A" w:rsidRDefault="00EA30DE" w:rsidP="00EA30DE">
          <w:pPr>
            <w:ind w:left="51" w:hanging="5"/>
            <w:jc w:val="center"/>
            <w:rPr>
              <w:rFonts w:eastAsia="Calibri"/>
              <w:b/>
              <w:sz w:val="4"/>
              <w:szCs w:val="17"/>
            </w:rPr>
          </w:pPr>
        </w:p>
        <w:p w14:paraId="1C24ACB9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8C753A">
            <w:rPr>
              <w:rFonts w:eastAsia="Calibri"/>
              <w:b/>
              <w:sz w:val="17"/>
              <w:szCs w:val="17"/>
            </w:rPr>
            <w:t>«</w:t>
          </w:r>
          <w:r w:rsidRPr="008C753A">
            <w:rPr>
              <w:rFonts w:eastAsia="Calibri"/>
              <w:b/>
              <w:sz w:val="17"/>
              <w:szCs w:val="17"/>
              <w:lang w:val="kk-KZ"/>
            </w:rPr>
            <w:t>ВШОЗ</w:t>
          </w:r>
          <w:r w:rsidRPr="008C753A">
            <w:rPr>
              <w:rFonts w:eastAsia="Calibri"/>
              <w:b/>
              <w:sz w:val="17"/>
              <w:szCs w:val="17"/>
            </w:rPr>
            <w:t>»</w:t>
          </w:r>
        </w:p>
        <w:p w14:paraId="4602FC64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EA30DE" w:rsidRPr="008C753A" w14:paraId="150DA386" w14:textId="77777777" w:rsidTr="00C851CA">
      <w:trPr>
        <w:trHeight w:val="218"/>
      </w:trPr>
      <w:tc>
        <w:tcPr>
          <w:tcW w:w="580" w:type="pct"/>
          <w:vMerge/>
          <w:shd w:val="clear" w:color="auto" w:fill="auto"/>
          <w:vAlign w:val="center"/>
        </w:tcPr>
        <w:p w14:paraId="458776B5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 w:val="restart"/>
          <w:shd w:val="clear" w:color="auto" w:fill="auto"/>
          <w:vAlign w:val="center"/>
        </w:tcPr>
        <w:p w14:paraId="78E1D27F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8C753A">
            <w:rPr>
              <w:sz w:val="20"/>
              <w:szCs w:val="20"/>
              <w:lang w:val="kk-KZ"/>
            </w:rPr>
            <w:t>Кафедра «Хирургические болезни»</w:t>
          </w:r>
        </w:p>
      </w:tc>
      <w:tc>
        <w:tcPr>
          <w:tcW w:w="1170" w:type="pct"/>
          <w:vMerge w:val="restart"/>
          <w:shd w:val="clear" w:color="auto" w:fill="auto"/>
          <w:vAlign w:val="center"/>
        </w:tcPr>
        <w:p w14:paraId="0A553CB0" w14:textId="489DE279" w:rsidR="00EA30DE" w:rsidRPr="00815BAC" w:rsidRDefault="00815BAC" w:rsidP="00EA30DE">
          <w:pPr>
            <w:jc w:val="center"/>
            <w:rPr>
              <w:rFonts w:eastAsia="Calibri"/>
              <w:sz w:val="20"/>
              <w:szCs w:val="20"/>
              <w:lang w:val="kk-KZ"/>
            </w:rPr>
          </w:pPr>
          <w:proofErr w:type="spellStart"/>
          <w:r>
            <w:rPr>
              <w:rFonts w:eastAsia="Calibri"/>
              <w:sz w:val="20"/>
              <w:szCs w:val="20"/>
            </w:rPr>
            <w:t>Вступительн</w:t>
          </w:r>
          <w:proofErr w:type="spellEnd"/>
          <w:r>
            <w:rPr>
              <w:rFonts w:eastAsia="Calibri"/>
              <w:sz w:val="20"/>
              <w:szCs w:val="20"/>
              <w:lang w:val="kk-KZ"/>
            </w:rPr>
            <w:t>ые вопросы</w:t>
          </w:r>
        </w:p>
      </w:tc>
      <w:tc>
        <w:tcPr>
          <w:tcW w:w="1245" w:type="pct"/>
          <w:shd w:val="clear" w:color="auto" w:fill="auto"/>
          <w:vAlign w:val="center"/>
        </w:tcPr>
        <w:p w14:paraId="0305EACE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</w:rPr>
            <w:t>СМК-Сил-7.5.1/03-2024</w:t>
          </w:r>
        </w:p>
      </w:tc>
    </w:tr>
    <w:tr w:rsidR="00EA30DE" w:rsidRPr="008C753A" w14:paraId="4FD43F66" w14:textId="77777777" w:rsidTr="00C851CA">
      <w:trPr>
        <w:trHeight w:val="169"/>
      </w:trPr>
      <w:tc>
        <w:tcPr>
          <w:tcW w:w="580" w:type="pct"/>
          <w:vMerge/>
          <w:shd w:val="clear" w:color="auto" w:fill="auto"/>
          <w:vAlign w:val="center"/>
        </w:tcPr>
        <w:p w14:paraId="4747187C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0D831E7F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7A35B29E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79125859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  <w:lang w:val="kk-KZ"/>
            </w:rPr>
            <w:t>Версия</w:t>
          </w:r>
          <w:r w:rsidRPr="008C753A">
            <w:rPr>
              <w:rFonts w:eastAsia="Calibri"/>
              <w:sz w:val="17"/>
              <w:szCs w:val="17"/>
            </w:rPr>
            <w:t>:4</w:t>
          </w:r>
        </w:p>
      </w:tc>
    </w:tr>
    <w:tr w:rsidR="00EA30DE" w:rsidRPr="008C753A" w14:paraId="3EA3691C" w14:textId="77777777" w:rsidTr="00C851CA">
      <w:trPr>
        <w:trHeight w:val="37"/>
      </w:trPr>
      <w:tc>
        <w:tcPr>
          <w:tcW w:w="580" w:type="pct"/>
          <w:vMerge/>
          <w:shd w:val="clear" w:color="auto" w:fill="auto"/>
          <w:vAlign w:val="center"/>
        </w:tcPr>
        <w:p w14:paraId="1C9109A5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032BAD67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3DA7ED35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6E43EB36" w14:textId="77777777" w:rsidR="00EA30DE" w:rsidRPr="008C753A" w:rsidRDefault="00EA30DE" w:rsidP="00EA30DE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8C753A">
            <w:rPr>
              <w:sz w:val="17"/>
              <w:szCs w:val="17"/>
            </w:rPr>
            <w:t xml:space="preserve">Страница </w:t>
          </w:r>
          <w:r w:rsidRPr="008C753A">
            <w:rPr>
              <w:sz w:val="17"/>
              <w:szCs w:val="17"/>
              <w:lang w:val="en-US"/>
            </w:rPr>
            <w:fldChar w:fldCharType="begin"/>
          </w:r>
          <w:r w:rsidRPr="008C753A">
            <w:rPr>
              <w:sz w:val="17"/>
              <w:szCs w:val="17"/>
              <w:lang w:val="en-US"/>
            </w:rPr>
            <w:instrText>PAGE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Arabic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MERGEFORMAT</w:instrText>
          </w:r>
          <w:r w:rsidRPr="008C753A">
            <w:rPr>
              <w:sz w:val="17"/>
              <w:szCs w:val="17"/>
              <w:lang w:val="en-US"/>
            </w:rPr>
            <w:fldChar w:fldCharType="separate"/>
          </w:r>
          <w:r w:rsidR="00815BAC" w:rsidRPr="00815BAC">
            <w:rPr>
              <w:noProof/>
              <w:sz w:val="17"/>
              <w:szCs w:val="17"/>
            </w:rPr>
            <w:t>4</w:t>
          </w:r>
          <w:r w:rsidRPr="008C753A">
            <w:rPr>
              <w:sz w:val="17"/>
              <w:szCs w:val="17"/>
              <w:lang w:val="en-US"/>
            </w:rPr>
            <w:fldChar w:fldCharType="end"/>
          </w:r>
          <w:r w:rsidRPr="008C753A">
            <w:rPr>
              <w:sz w:val="17"/>
              <w:szCs w:val="17"/>
            </w:rPr>
            <w:t xml:space="preserve"> из</w:t>
          </w:r>
          <w:r w:rsidR="00F45474">
            <w:fldChar w:fldCharType="begin"/>
          </w:r>
          <w:r w:rsidR="00F45474">
            <w:instrText>NUMPAGES  \* Arabic  \* MERGEFORMAT</w:instrText>
          </w:r>
          <w:r w:rsidR="00F45474">
            <w:fldChar w:fldCharType="separate"/>
          </w:r>
          <w:r w:rsidR="00815BAC" w:rsidRPr="00815BAC">
            <w:rPr>
              <w:noProof/>
              <w:sz w:val="17"/>
              <w:szCs w:val="17"/>
            </w:rPr>
            <w:t>4</w:t>
          </w:r>
          <w:r w:rsidR="00F45474">
            <w:rPr>
              <w:noProof/>
              <w:sz w:val="17"/>
              <w:szCs w:val="17"/>
            </w:rPr>
            <w:fldChar w:fldCharType="end"/>
          </w:r>
        </w:p>
      </w:tc>
    </w:tr>
  </w:tbl>
  <w:p w14:paraId="1D855C16" w14:textId="77777777" w:rsidR="00EA30DE" w:rsidRDefault="00EA30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BE7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B4267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65CAE"/>
    <w:multiLevelType w:val="hybridMultilevel"/>
    <w:tmpl w:val="204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206F9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F4E18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16F73"/>
    <w:multiLevelType w:val="hybridMultilevel"/>
    <w:tmpl w:val="8AEA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C6234"/>
    <w:multiLevelType w:val="hybridMultilevel"/>
    <w:tmpl w:val="FF9A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94AA1"/>
    <w:multiLevelType w:val="hybridMultilevel"/>
    <w:tmpl w:val="99C6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F7E12"/>
    <w:multiLevelType w:val="hybridMultilevel"/>
    <w:tmpl w:val="8DF4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D7474"/>
    <w:multiLevelType w:val="hybridMultilevel"/>
    <w:tmpl w:val="A194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A4320"/>
    <w:multiLevelType w:val="hybridMultilevel"/>
    <w:tmpl w:val="DEE6B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14459"/>
    <w:multiLevelType w:val="hybridMultilevel"/>
    <w:tmpl w:val="9D44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57EF8"/>
    <w:multiLevelType w:val="hybridMultilevel"/>
    <w:tmpl w:val="BFAEF11C"/>
    <w:lvl w:ilvl="0" w:tplc="50066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28466F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6868A1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64EC3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9C271C"/>
    <w:multiLevelType w:val="hybridMultilevel"/>
    <w:tmpl w:val="1FF2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822C8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A5921"/>
    <w:multiLevelType w:val="hybridMultilevel"/>
    <w:tmpl w:val="53DA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22D10"/>
    <w:multiLevelType w:val="hybridMultilevel"/>
    <w:tmpl w:val="391E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B4260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02430"/>
    <w:multiLevelType w:val="hybridMultilevel"/>
    <w:tmpl w:val="BE98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02457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6B1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8402F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D2B79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62085A"/>
    <w:multiLevelType w:val="hybridMultilevel"/>
    <w:tmpl w:val="365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818D5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061BE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3A09BF"/>
    <w:multiLevelType w:val="hybridMultilevel"/>
    <w:tmpl w:val="3424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14832"/>
    <w:multiLevelType w:val="hybridMultilevel"/>
    <w:tmpl w:val="CFCC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B2B53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DF0F9F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51060A"/>
    <w:multiLevelType w:val="hybridMultilevel"/>
    <w:tmpl w:val="0964A6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E31AB"/>
    <w:multiLevelType w:val="hybridMultilevel"/>
    <w:tmpl w:val="2A7A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06F7D"/>
    <w:multiLevelType w:val="hybridMultilevel"/>
    <w:tmpl w:val="77F0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24390"/>
    <w:multiLevelType w:val="hybridMultilevel"/>
    <w:tmpl w:val="6F383BC2"/>
    <w:lvl w:ilvl="0" w:tplc="59FA3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9E2A4A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543F2D"/>
    <w:multiLevelType w:val="hybridMultilevel"/>
    <w:tmpl w:val="29D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2244B"/>
    <w:multiLevelType w:val="hybridMultilevel"/>
    <w:tmpl w:val="E5D8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3745B"/>
    <w:multiLevelType w:val="hybridMultilevel"/>
    <w:tmpl w:val="D52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F5FB9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C02B13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CD0155"/>
    <w:multiLevelType w:val="hybridMultilevel"/>
    <w:tmpl w:val="5210AAB6"/>
    <w:lvl w:ilvl="0" w:tplc="E884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5"/>
  </w:num>
  <w:num w:numId="4">
    <w:abstractNumId w:val="24"/>
  </w:num>
  <w:num w:numId="5">
    <w:abstractNumId w:val="41"/>
  </w:num>
  <w:num w:numId="6">
    <w:abstractNumId w:val="36"/>
  </w:num>
  <w:num w:numId="7">
    <w:abstractNumId w:val="3"/>
  </w:num>
  <w:num w:numId="8">
    <w:abstractNumId w:val="43"/>
  </w:num>
  <w:num w:numId="9">
    <w:abstractNumId w:val="30"/>
  </w:num>
  <w:num w:numId="10">
    <w:abstractNumId w:val="21"/>
  </w:num>
  <w:num w:numId="11">
    <w:abstractNumId w:val="11"/>
  </w:num>
  <w:num w:numId="12">
    <w:abstractNumId w:val="37"/>
  </w:num>
  <w:num w:numId="13">
    <w:abstractNumId w:val="12"/>
  </w:num>
  <w:num w:numId="14">
    <w:abstractNumId w:val="4"/>
  </w:num>
  <w:num w:numId="15">
    <w:abstractNumId w:val="1"/>
  </w:num>
  <w:num w:numId="16">
    <w:abstractNumId w:val="28"/>
  </w:num>
  <w:num w:numId="17">
    <w:abstractNumId w:val="14"/>
  </w:num>
  <w:num w:numId="18">
    <w:abstractNumId w:val="17"/>
  </w:num>
  <w:num w:numId="19">
    <w:abstractNumId w:val="0"/>
  </w:num>
  <w:num w:numId="20">
    <w:abstractNumId w:val="20"/>
  </w:num>
  <w:num w:numId="21">
    <w:abstractNumId w:val="32"/>
  </w:num>
  <w:num w:numId="22">
    <w:abstractNumId w:val="23"/>
  </w:num>
  <w:num w:numId="23">
    <w:abstractNumId w:val="13"/>
  </w:num>
  <w:num w:numId="24">
    <w:abstractNumId w:val="42"/>
  </w:num>
  <w:num w:numId="25">
    <w:abstractNumId w:val="25"/>
  </w:num>
  <w:num w:numId="26">
    <w:abstractNumId w:val="31"/>
  </w:num>
  <w:num w:numId="27">
    <w:abstractNumId w:val="22"/>
  </w:num>
  <w:num w:numId="28">
    <w:abstractNumId w:val="38"/>
  </w:num>
  <w:num w:numId="29">
    <w:abstractNumId w:val="35"/>
  </w:num>
  <w:num w:numId="30">
    <w:abstractNumId w:val="40"/>
  </w:num>
  <w:num w:numId="31">
    <w:abstractNumId w:val="19"/>
  </w:num>
  <w:num w:numId="32">
    <w:abstractNumId w:val="5"/>
  </w:num>
  <w:num w:numId="33">
    <w:abstractNumId w:val="26"/>
  </w:num>
  <w:num w:numId="34">
    <w:abstractNumId w:val="9"/>
  </w:num>
  <w:num w:numId="35">
    <w:abstractNumId w:val="34"/>
  </w:num>
  <w:num w:numId="36">
    <w:abstractNumId w:val="29"/>
  </w:num>
  <w:num w:numId="37">
    <w:abstractNumId w:val="2"/>
  </w:num>
  <w:num w:numId="38">
    <w:abstractNumId w:val="16"/>
  </w:num>
  <w:num w:numId="39">
    <w:abstractNumId w:val="18"/>
  </w:num>
  <w:num w:numId="40">
    <w:abstractNumId w:val="8"/>
  </w:num>
  <w:num w:numId="41">
    <w:abstractNumId w:val="39"/>
  </w:num>
  <w:num w:numId="42">
    <w:abstractNumId w:val="7"/>
  </w:num>
  <w:num w:numId="43">
    <w:abstractNumId w:val="6"/>
  </w:num>
  <w:num w:numId="44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4B"/>
    <w:rsid w:val="000C1D2B"/>
    <w:rsid w:val="00121782"/>
    <w:rsid w:val="00215B3A"/>
    <w:rsid w:val="002B1100"/>
    <w:rsid w:val="003C1161"/>
    <w:rsid w:val="004243D9"/>
    <w:rsid w:val="004305A9"/>
    <w:rsid w:val="004403AC"/>
    <w:rsid w:val="00484238"/>
    <w:rsid w:val="00486B34"/>
    <w:rsid w:val="00523B7B"/>
    <w:rsid w:val="00726602"/>
    <w:rsid w:val="00750014"/>
    <w:rsid w:val="007C6CAF"/>
    <w:rsid w:val="007F70E6"/>
    <w:rsid w:val="00815BAC"/>
    <w:rsid w:val="00872E4B"/>
    <w:rsid w:val="00961B74"/>
    <w:rsid w:val="00982B4A"/>
    <w:rsid w:val="009C6C22"/>
    <w:rsid w:val="009D6487"/>
    <w:rsid w:val="00BC0662"/>
    <w:rsid w:val="00C5493A"/>
    <w:rsid w:val="00CB36B3"/>
    <w:rsid w:val="00E9495C"/>
    <w:rsid w:val="00EA30DE"/>
    <w:rsid w:val="00F45474"/>
    <w:rsid w:val="00F569CF"/>
    <w:rsid w:val="00F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E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1782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1217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2178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1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217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217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7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17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A30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3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A30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1782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1217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2178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1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217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217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7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17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A30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3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A30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D42B-D874-4E04-A2F1-14F3E684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Akmaral Abirova</cp:lastModifiedBy>
  <cp:revision>5</cp:revision>
  <dcterms:created xsi:type="dcterms:W3CDTF">2024-06-18T04:51:00Z</dcterms:created>
  <dcterms:modified xsi:type="dcterms:W3CDTF">2025-01-17T10:38:00Z</dcterms:modified>
</cp:coreProperties>
</file>